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3D" w:rsidRDefault="000C54D9" w:rsidP="009F67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19EC">
        <w:rPr>
          <w:rFonts w:ascii="Times New Roman" w:hAnsi="Times New Roman" w:cs="Times New Roman"/>
          <w:sz w:val="28"/>
          <w:szCs w:val="28"/>
        </w:rPr>
        <w:t>Приложение</w:t>
      </w:r>
      <w:r w:rsidR="009F673D"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:rsidR="009F673D" w:rsidRDefault="009F673D" w:rsidP="009F67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Ростовской области </w:t>
      </w:r>
    </w:p>
    <w:p w:rsidR="00AF1E45" w:rsidRDefault="009F673D" w:rsidP="009F67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D5DFE">
        <w:rPr>
          <w:rFonts w:ascii="Times New Roman" w:hAnsi="Times New Roman" w:cs="Times New Roman"/>
          <w:sz w:val="28"/>
          <w:szCs w:val="28"/>
        </w:rPr>
        <w:t>05.10.</w:t>
      </w:r>
      <w:r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7D5DFE">
        <w:rPr>
          <w:rFonts w:ascii="Times New Roman" w:hAnsi="Times New Roman" w:cs="Times New Roman"/>
          <w:sz w:val="28"/>
          <w:szCs w:val="28"/>
        </w:rPr>
        <w:t>23.01-09/7105</w:t>
      </w:r>
    </w:p>
    <w:p w:rsidR="00DF19EC" w:rsidRDefault="00DF19EC" w:rsidP="009F67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19EC" w:rsidRPr="00DF19EC" w:rsidRDefault="00DF19EC" w:rsidP="00DF1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19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F19EC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DF19EC" w:rsidRDefault="00DF19EC" w:rsidP="00726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EC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="007267DF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95776B" w:rsidRDefault="0095776B" w:rsidP="00726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ГБУК РО «Ростовская областная детская библиотека имени В.М. Величкиной»</w:t>
      </w:r>
    </w:p>
    <w:p w:rsidR="00DF19EC" w:rsidRDefault="00DF19EC" w:rsidP="00DF1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721"/>
        <w:gridCol w:w="2526"/>
        <w:gridCol w:w="1868"/>
        <w:gridCol w:w="3119"/>
        <w:gridCol w:w="3054"/>
      </w:tblGrid>
      <w:tr w:rsidR="007267DF" w:rsidTr="00103831">
        <w:tc>
          <w:tcPr>
            <w:tcW w:w="498" w:type="dxa"/>
          </w:tcPr>
          <w:p w:rsidR="007267DF" w:rsidRDefault="007267DF" w:rsidP="00DF1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1" w:type="dxa"/>
          </w:tcPr>
          <w:p w:rsidR="007267DF" w:rsidRDefault="007267DF" w:rsidP="00DF1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6" w:type="dxa"/>
          </w:tcPr>
          <w:p w:rsidR="007267DF" w:rsidRDefault="005145A3" w:rsidP="00DF1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267DF">
              <w:rPr>
                <w:rFonts w:ascii="Times New Roman" w:hAnsi="Times New Roman" w:cs="Times New Roman"/>
                <w:b/>
                <w:sz w:val="28"/>
                <w:szCs w:val="28"/>
              </w:rPr>
              <w:t>есто проведения</w:t>
            </w:r>
          </w:p>
        </w:tc>
        <w:tc>
          <w:tcPr>
            <w:tcW w:w="1868" w:type="dxa"/>
          </w:tcPr>
          <w:p w:rsidR="007267DF" w:rsidRDefault="007267DF" w:rsidP="00DF1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514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3119" w:type="dxa"/>
          </w:tcPr>
          <w:p w:rsidR="007267DF" w:rsidRDefault="007267DF" w:rsidP="00DF1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исполнитель </w:t>
            </w:r>
            <w:r w:rsidRPr="00DF19EC">
              <w:rPr>
                <w:rFonts w:ascii="Times New Roman" w:hAnsi="Times New Roman" w:cs="Times New Roman"/>
                <w:b/>
                <w:sz w:val="24"/>
                <w:szCs w:val="24"/>
              </w:rPr>
              <w:t>(контактная информация)</w:t>
            </w:r>
          </w:p>
        </w:tc>
        <w:tc>
          <w:tcPr>
            <w:tcW w:w="3054" w:type="dxa"/>
          </w:tcPr>
          <w:p w:rsidR="007267DF" w:rsidRDefault="007267DF" w:rsidP="00DF1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описание </w:t>
            </w:r>
            <w:r w:rsidRPr="00DF19EC">
              <w:rPr>
                <w:rFonts w:ascii="Times New Roman" w:hAnsi="Times New Roman" w:cs="Times New Roman"/>
                <w:b/>
                <w:sz w:val="24"/>
                <w:szCs w:val="24"/>
              </w:rPr>
              <w:t>(дополнительная информация)</w:t>
            </w:r>
          </w:p>
        </w:tc>
      </w:tr>
      <w:tr w:rsidR="0095776B" w:rsidTr="008A70F6">
        <w:tc>
          <w:tcPr>
            <w:tcW w:w="14786" w:type="dxa"/>
            <w:gridSpan w:val="6"/>
          </w:tcPr>
          <w:p w:rsidR="0095776B" w:rsidRPr="008A70F6" w:rsidRDefault="0095776B" w:rsidP="0095776B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0F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в рамках Года </w:t>
            </w:r>
            <w:r w:rsidR="008A70F6" w:rsidRPr="008A70F6">
              <w:rPr>
                <w:rFonts w:ascii="Times New Roman" w:hAnsi="Times New Roman"/>
                <w:b/>
                <w:sz w:val="24"/>
                <w:szCs w:val="24"/>
              </w:rPr>
              <w:t>атамана М.И. Платова в Ростовской области</w:t>
            </w:r>
          </w:p>
        </w:tc>
      </w:tr>
      <w:tr w:rsidR="008A70F6" w:rsidTr="00103831">
        <w:tc>
          <w:tcPr>
            <w:tcW w:w="498" w:type="dxa"/>
          </w:tcPr>
          <w:p w:rsidR="008A70F6" w:rsidRPr="004313F6" w:rsidRDefault="004313F6" w:rsidP="0095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:rsidR="008A70F6" w:rsidRPr="005723EB" w:rsidRDefault="008A70F6" w:rsidP="008A70F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723E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«Честь дороже жизни: М.И. Платов»: книжная выставка-инсталляция</w:t>
            </w:r>
          </w:p>
        </w:tc>
        <w:tc>
          <w:tcPr>
            <w:tcW w:w="2526" w:type="dxa"/>
          </w:tcPr>
          <w:p w:rsidR="008A70F6" w:rsidRPr="005723EB" w:rsidRDefault="008A70F6" w:rsidP="008A70F6">
            <w:pPr>
              <w:spacing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3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8A70F6" w:rsidRPr="001E2A9F" w:rsidRDefault="008A70F6" w:rsidP="008A70F6">
            <w:pPr>
              <w:spacing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8A70F6" w:rsidRPr="005723EB" w:rsidRDefault="008A70F6" w:rsidP="008A70F6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23EB">
              <w:rPr>
                <w:rFonts w:ascii="Times New Roman" w:hAnsi="Times New Roman"/>
                <w:sz w:val="26"/>
                <w:szCs w:val="26"/>
              </w:rPr>
              <w:t>Март – август</w:t>
            </w:r>
          </w:p>
        </w:tc>
        <w:tc>
          <w:tcPr>
            <w:tcW w:w="3119" w:type="dxa"/>
          </w:tcPr>
          <w:p w:rsidR="008A70F6" w:rsidRPr="005723EB" w:rsidRDefault="008A70F6" w:rsidP="008A70F6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23EB">
              <w:rPr>
                <w:rFonts w:ascii="Times New Roman" w:hAnsi="Times New Roman"/>
                <w:sz w:val="26"/>
                <w:szCs w:val="26"/>
              </w:rPr>
              <w:t>Томаева</w:t>
            </w:r>
            <w:proofErr w:type="spellEnd"/>
            <w:r w:rsidRPr="005723EB">
              <w:rPr>
                <w:rFonts w:ascii="Times New Roman" w:hAnsi="Times New Roman"/>
                <w:sz w:val="26"/>
                <w:szCs w:val="26"/>
              </w:rPr>
              <w:t xml:space="preserve"> И.Н.</w:t>
            </w:r>
          </w:p>
          <w:p w:rsidR="008A70F6" w:rsidRPr="005723EB" w:rsidRDefault="008A70F6" w:rsidP="008A70F6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23EB">
              <w:rPr>
                <w:rFonts w:ascii="Times New Roman" w:hAnsi="Times New Roman"/>
                <w:sz w:val="26"/>
                <w:szCs w:val="26"/>
              </w:rPr>
              <w:t>тел.: 8(863)269-88-35</w:t>
            </w:r>
          </w:p>
          <w:p w:rsidR="008A70F6" w:rsidRPr="008A70F6" w:rsidRDefault="008A70F6" w:rsidP="008A70F6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/>
                <w:sz w:val="26"/>
                <w:szCs w:val="26"/>
              </w:rPr>
              <w:t>-</w:t>
            </w:r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8A70F6" w:rsidRPr="0095776B" w:rsidRDefault="008A70F6" w:rsidP="0095776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0F6" w:rsidTr="00103831">
        <w:tc>
          <w:tcPr>
            <w:tcW w:w="498" w:type="dxa"/>
          </w:tcPr>
          <w:p w:rsidR="008A70F6" w:rsidRPr="004313F6" w:rsidRDefault="004313F6" w:rsidP="0095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</w:tcPr>
          <w:p w:rsidR="008A70F6" w:rsidRPr="005723EB" w:rsidRDefault="008A70F6" w:rsidP="008A70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3E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«Воин и полководец казак Матвей Платов: серия </w:t>
            </w:r>
            <w:proofErr w:type="spellStart"/>
            <w:r w:rsidRPr="005723E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квизов</w:t>
            </w:r>
            <w:proofErr w:type="spellEnd"/>
            <w:r w:rsidRPr="005723E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для детей старшего школьного возраста</w:t>
            </w:r>
          </w:p>
        </w:tc>
        <w:tc>
          <w:tcPr>
            <w:tcW w:w="2526" w:type="dxa"/>
          </w:tcPr>
          <w:p w:rsidR="008A70F6" w:rsidRPr="000C4B26" w:rsidRDefault="008A70F6" w:rsidP="008A70F6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en-US"/>
              </w:rPr>
            </w:pPr>
            <w:r w:rsidRPr="000C4B26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en-US"/>
              </w:rPr>
              <w:t>Официальный сайт ГБУК РО «Ростовская областная детская библиотека имени В.М. Величкиной</w:t>
            </w:r>
          </w:p>
          <w:p w:rsidR="008A70F6" w:rsidRPr="005723EB" w:rsidRDefault="00473EA9" w:rsidP="008A70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5" w:history="1">
              <w:r w:rsidR="008A70F6" w:rsidRPr="005723EB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en-US"/>
                </w:rPr>
                <w:t>https://rodb-v.ru/</w:t>
              </w:r>
            </w:hyperlink>
          </w:p>
        </w:tc>
        <w:tc>
          <w:tcPr>
            <w:tcW w:w="1868" w:type="dxa"/>
          </w:tcPr>
          <w:p w:rsidR="008A70F6" w:rsidRPr="005723EB" w:rsidRDefault="008A70F6" w:rsidP="008A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3E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119" w:type="dxa"/>
          </w:tcPr>
          <w:p w:rsidR="008A70F6" w:rsidRPr="005723EB" w:rsidRDefault="008A70F6" w:rsidP="008A70F6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23EB">
              <w:rPr>
                <w:rFonts w:ascii="Times New Roman" w:hAnsi="Times New Roman"/>
                <w:sz w:val="26"/>
                <w:szCs w:val="26"/>
              </w:rPr>
              <w:t>Томаева</w:t>
            </w:r>
            <w:proofErr w:type="spellEnd"/>
            <w:r w:rsidRPr="005723EB">
              <w:rPr>
                <w:rFonts w:ascii="Times New Roman" w:hAnsi="Times New Roman"/>
                <w:sz w:val="26"/>
                <w:szCs w:val="26"/>
              </w:rPr>
              <w:t xml:space="preserve"> И.Н.</w:t>
            </w:r>
          </w:p>
          <w:p w:rsidR="008A70F6" w:rsidRPr="005723EB" w:rsidRDefault="008A70F6" w:rsidP="008A70F6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23EB">
              <w:rPr>
                <w:rFonts w:ascii="Times New Roman" w:hAnsi="Times New Roman"/>
                <w:sz w:val="26"/>
                <w:szCs w:val="26"/>
              </w:rPr>
              <w:t>тел.: 8(863)269-88-35</w:t>
            </w:r>
          </w:p>
          <w:p w:rsidR="008A70F6" w:rsidRPr="005723EB" w:rsidRDefault="008A70F6" w:rsidP="008A70F6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5723EB">
              <w:rPr>
                <w:rFonts w:ascii="Times New Roman" w:hAnsi="Times New Roman"/>
                <w:sz w:val="26"/>
                <w:szCs w:val="26"/>
              </w:rPr>
              <w:t>-</w:t>
            </w:r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5723E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5723EB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rnd</w:t>
            </w:r>
            <w:proofErr w:type="spellEnd"/>
            <w:r w:rsidRPr="005723EB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5723EB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8A70F6" w:rsidRPr="0095776B" w:rsidRDefault="008A70F6" w:rsidP="0095776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0F6" w:rsidTr="00103831">
        <w:tc>
          <w:tcPr>
            <w:tcW w:w="498" w:type="dxa"/>
          </w:tcPr>
          <w:p w:rsidR="008A70F6" w:rsidRPr="004313F6" w:rsidRDefault="004313F6" w:rsidP="0095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</w:tcPr>
          <w:p w:rsidR="008A70F6" w:rsidRPr="005723EB" w:rsidRDefault="008A70F6" w:rsidP="008A70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3E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«Бой под Миром или дело казаков Платова»: интерактивный плакат</w:t>
            </w:r>
          </w:p>
        </w:tc>
        <w:tc>
          <w:tcPr>
            <w:tcW w:w="2526" w:type="dxa"/>
          </w:tcPr>
          <w:p w:rsidR="008A70F6" w:rsidRPr="000C4B26" w:rsidRDefault="008A70F6" w:rsidP="008A70F6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en-US"/>
              </w:rPr>
            </w:pPr>
            <w:r w:rsidRPr="000C4B26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en-US"/>
              </w:rPr>
              <w:t xml:space="preserve">Официальный сайт ГБУК РО «Ростовская областная детская </w:t>
            </w:r>
            <w:r w:rsidRPr="000C4B26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en-US"/>
              </w:rPr>
              <w:lastRenderedPageBreak/>
              <w:t>библиотека имени В.М. Величкиной</w:t>
            </w:r>
          </w:p>
          <w:p w:rsidR="008A70F6" w:rsidRPr="005723EB" w:rsidRDefault="00473EA9" w:rsidP="008A70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" w:history="1">
              <w:r w:rsidR="008A70F6" w:rsidRPr="005723EB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en-US"/>
                </w:rPr>
                <w:t>https://rodb-v.ru/</w:t>
              </w:r>
            </w:hyperlink>
          </w:p>
        </w:tc>
        <w:tc>
          <w:tcPr>
            <w:tcW w:w="1868" w:type="dxa"/>
          </w:tcPr>
          <w:p w:rsidR="008A70F6" w:rsidRPr="005723EB" w:rsidRDefault="008A70F6" w:rsidP="008A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3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3119" w:type="dxa"/>
          </w:tcPr>
          <w:p w:rsidR="008A70F6" w:rsidRPr="005723EB" w:rsidRDefault="008A70F6" w:rsidP="008A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3EB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5723EB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8A70F6" w:rsidRPr="005723EB" w:rsidRDefault="008A70F6" w:rsidP="008A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3EB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8A70F6" w:rsidRPr="008A70F6" w:rsidRDefault="008A70F6" w:rsidP="008A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8A70F6" w:rsidRPr="0095776B" w:rsidRDefault="008A70F6" w:rsidP="0095776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0F6" w:rsidTr="00103831">
        <w:tc>
          <w:tcPr>
            <w:tcW w:w="498" w:type="dxa"/>
          </w:tcPr>
          <w:p w:rsidR="008A70F6" w:rsidRPr="004313F6" w:rsidRDefault="004313F6" w:rsidP="0095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21" w:type="dxa"/>
          </w:tcPr>
          <w:p w:rsidR="008A70F6" w:rsidRPr="005723EB" w:rsidRDefault="008A70F6" w:rsidP="008A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3EB">
              <w:rPr>
                <w:rFonts w:ascii="Times New Roman" w:hAnsi="Times New Roman" w:cs="Times New Roman"/>
                <w:sz w:val="26"/>
                <w:szCs w:val="26"/>
              </w:rPr>
              <w:t>«Имя Платова – история и современность»: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виртуальная литературная экскурсия</w:t>
            </w:r>
          </w:p>
        </w:tc>
        <w:tc>
          <w:tcPr>
            <w:tcW w:w="2526" w:type="dxa"/>
          </w:tcPr>
          <w:p w:rsidR="008A70F6" w:rsidRPr="005723EB" w:rsidRDefault="008A70F6" w:rsidP="008A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3EB">
              <w:rPr>
                <w:rFonts w:ascii="Times New Roman" w:hAnsi="Times New Roman" w:cs="Times New Roman"/>
                <w:sz w:val="26"/>
                <w:szCs w:val="26"/>
              </w:rPr>
              <w:t>Официальный сайт ГБУК РО «Ростовская областная детская библиотека имени В.М. Величкиной</w:t>
            </w:r>
          </w:p>
          <w:p w:rsidR="008A70F6" w:rsidRPr="005723EB" w:rsidRDefault="008A70F6" w:rsidP="008A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3EB">
              <w:rPr>
                <w:rFonts w:ascii="Times New Roman" w:hAnsi="Times New Roman" w:cs="Times New Roman"/>
                <w:sz w:val="26"/>
                <w:szCs w:val="26"/>
              </w:rPr>
              <w:t>https://rodb-v.ru/</w:t>
            </w:r>
          </w:p>
        </w:tc>
        <w:tc>
          <w:tcPr>
            <w:tcW w:w="1868" w:type="dxa"/>
          </w:tcPr>
          <w:p w:rsidR="008A70F6" w:rsidRPr="005723EB" w:rsidRDefault="008A70F6" w:rsidP="008A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119" w:type="dxa"/>
          </w:tcPr>
          <w:p w:rsidR="008A70F6" w:rsidRPr="005723EB" w:rsidRDefault="008A70F6" w:rsidP="008A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3EB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5723EB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8A70F6" w:rsidRPr="005723EB" w:rsidRDefault="008A70F6" w:rsidP="008A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3EB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8A70F6" w:rsidRPr="008A70F6" w:rsidRDefault="008A70F6" w:rsidP="008A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8A70F6" w:rsidRPr="0095776B" w:rsidRDefault="008A70F6" w:rsidP="0095776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2E" w:rsidTr="00103831">
        <w:tc>
          <w:tcPr>
            <w:tcW w:w="498" w:type="dxa"/>
          </w:tcPr>
          <w:p w:rsidR="0067482E" w:rsidRPr="004313F6" w:rsidRDefault="004313F6" w:rsidP="0095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1" w:type="dxa"/>
          </w:tcPr>
          <w:p w:rsidR="0067482E" w:rsidRPr="005723EB" w:rsidRDefault="0067482E" w:rsidP="008A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82E">
              <w:rPr>
                <w:rFonts w:ascii="Times New Roman" w:hAnsi="Times New Roman" w:cs="Times New Roman"/>
                <w:sz w:val="26"/>
                <w:szCs w:val="26"/>
              </w:rPr>
              <w:t>«Вихрь-атаман»: обзор</w:t>
            </w:r>
            <w:r w:rsidR="00A3008E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литературы</w:t>
            </w:r>
            <w:r w:rsidRPr="0067482E">
              <w:rPr>
                <w:rFonts w:ascii="Times New Roman" w:hAnsi="Times New Roman" w:cs="Times New Roman"/>
                <w:sz w:val="26"/>
                <w:szCs w:val="26"/>
              </w:rPr>
              <w:t xml:space="preserve"> к 270-летию со дня </w:t>
            </w:r>
            <w:r w:rsidR="00473EA9" w:rsidRPr="0067482E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  <w:bookmarkStart w:id="0" w:name="_GoBack"/>
            <w:bookmarkEnd w:id="0"/>
            <w:r w:rsidRPr="0067482E">
              <w:rPr>
                <w:rFonts w:ascii="Times New Roman" w:hAnsi="Times New Roman" w:cs="Times New Roman"/>
                <w:sz w:val="26"/>
                <w:szCs w:val="26"/>
              </w:rPr>
              <w:t xml:space="preserve"> Матвея Ивановича Платова</w:t>
            </w:r>
          </w:p>
        </w:tc>
        <w:tc>
          <w:tcPr>
            <w:tcW w:w="2526" w:type="dxa"/>
          </w:tcPr>
          <w:p w:rsidR="0067482E" w:rsidRPr="005723EB" w:rsidRDefault="0067482E" w:rsidP="005C7DC4">
            <w:pPr>
              <w:spacing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3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67482E" w:rsidRPr="001E2A9F" w:rsidRDefault="0067482E" w:rsidP="005C7DC4">
            <w:pPr>
              <w:spacing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67482E" w:rsidRPr="005723EB" w:rsidRDefault="0067482E" w:rsidP="0067482E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23EB">
              <w:rPr>
                <w:rFonts w:ascii="Times New Roman" w:hAnsi="Times New Roman"/>
                <w:sz w:val="26"/>
                <w:szCs w:val="26"/>
              </w:rPr>
              <w:t>Август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67482E" w:rsidRPr="005723EB" w:rsidRDefault="0067482E" w:rsidP="005C7DC4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23EB">
              <w:rPr>
                <w:rFonts w:ascii="Times New Roman" w:hAnsi="Times New Roman"/>
                <w:sz w:val="26"/>
                <w:szCs w:val="26"/>
              </w:rPr>
              <w:t>Томаева</w:t>
            </w:r>
            <w:proofErr w:type="spellEnd"/>
            <w:r w:rsidRPr="005723EB">
              <w:rPr>
                <w:rFonts w:ascii="Times New Roman" w:hAnsi="Times New Roman"/>
                <w:sz w:val="26"/>
                <w:szCs w:val="26"/>
              </w:rPr>
              <w:t xml:space="preserve"> И.Н.</w:t>
            </w:r>
          </w:p>
          <w:p w:rsidR="0067482E" w:rsidRPr="005723EB" w:rsidRDefault="0067482E" w:rsidP="005C7DC4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23EB">
              <w:rPr>
                <w:rFonts w:ascii="Times New Roman" w:hAnsi="Times New Roman"/>
                <w:sz w:val="26"/>
                <w:szCs w:val="26"/>
              </w:rPr>
              <w:t>тел.: 8(863)269-88-35</w:t>
            </w:r>
          </w:p>
          <w:p w:rsidR="0067482E" w:rsidRPr="008A70F6" w:rsidRDefault="0067482E" w:rsidP="005C7DC4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/>
                <w:sz w:val="26"/>
                <w:szCs w:val="26"/>
              </w:rPr>
              <w:t>-</w:t>
            </w:r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67482E" w:rsidRPr="0095776B" w:rsidRDefault="0067482E" w:rsidP="0095776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2E" w:rsidTr="00103831">
        <w:tc>
          <w:tcPr>
            <w:tcW w:w="498" w:type="dxa"/>
          </w:tcPr>
          <w:p w:rsidR="0067482E" w:rsidRPr="004313F6" w:rsidRDefault="004313F6" w:rsidP="0095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1" w:type="dxa"/>
          </w:tcPr>
          <w:p w:rsidR="0067482E" w:rsidRDefault="0067482E" w:rsidP="008A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«Не конь красит казака, а казак – коня»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7482E" w:rsidRPr="001E2A9F" w:rsidRDefault="0067482E" w:rsidP="008A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астер – классы по изготовлению игрушек (казак и конь) в различных техниках  </w:t>
            </w:r>
          </w:p>
        </w:tc>
        <w:tc>
          <w:tcPr>
            <w:tcW w:w="2526" w:type="dxa"/>
          </w:tcPr>
          <w:p w:rsidR="0067482E" w:rsidRPr="001E2A9F" w:rsidRDefault="0067482E" w:rsidP="008A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67482E" w:rsidRPr="001E2A9F" w:rsidRDefault="0067482E" w:rsidP="008A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67482E" w:rsidRPr="001E2A9F" w:rsidRDefault="0067482E" w:rsidP="008A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3119" w:type="dxa"/>
          </w:tcPr>
          <w:p w:rsidR="0067482E" w:rsidRPr="001E2A9F" w:rsidRDefault="0067482E" w:rsidP="008A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67482E" w:rsidRPr="001E2A9F" w:rsidRDefault="0067482E" w:rsidP="008A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67482E" w:rsidRPr="008A70F6" w:rsidRDefault="0067482E" w:rsidP="008A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67482E" w:rsidRPr="0095776B" w:rsidRDefault="0067482E" w:rsidP="0095776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2E" w:rsidTr="008A70F6">
        <w:tc>
          <w:tcPr>
            <w:tcW w:w="14786" w:type="dxa"/>
            <w:gridSpan w:val="6"/>
          </w:tcPr>
          <w:p w:rsidR="0067482E" w:rsidRPr="0095776B" w:rsidRDefault="0067482E" w:rsidP="001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38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Массовые мероприятия </w:t>
            </w:r>
            <w:r w:rsidRPr="001038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="00527D2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проекты, </w:t>
            </w:r>
            <w:r w:rsidRPr="001038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конкурсы, праздники, фестивали, читательские конференции, часы информации, беседы и т.д.</w:t>
            </w:r>
            <w:proofErr w:type="gramEnd"/>
          </w:p>
        </w:tc>
      </w:tr>
      <w:tr w:rsidR="0067482E" w:rsidRPr="00527D24" w:rsidTr="00103831">
        <w:tc>
          <w:tcPr>
            <w:tcW w:w="498" w:type="dxa"/>
          </w:tcPr>
          <w:p w:rsidR="0067482E" w:rsidRPr="004313F6" w:rsidRDefault="004313F6" w:rsidP="0095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1" w:type="dxa"/>
          </w:tcPr>
          <w:p w:rsidR="0067482E" w:rsidRPr="00527D24" w:rsidRDefault="00527D24" w:rsidP="0072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24">
              <w:rPr>
                <w:rFonts w:ascii="Times New Roman" w:hAnsi="Times New Roman" w:cs="Times New Roman"/>
                <w:sz w:val="24"/>
                <w:szCs w:val="24"/>
              </w:rPr>
              <w:t>«Язык – духовный код нации: вместе с подрастающим поколением изучаем казачий фольклор, традиции, читаем книги донских авторов»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проект</w:t>
            </w:r>
          </w:p>
        </w:tc>
        <w:tc>
          <w:tcPr>
            <w:tcW w:w="2526" w:type="dxa"/>
          </w:tcPr>
          <w:p w:rsidR="00527D24" w:rsidRPr="00527D24" w:rsidRDefault="00527D24" w:rsidP="00527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24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67482E" w:rsidRPr="001E2A9F" w:rsidRDefault="00527D24" w:rsidP="00527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67482E" w:rsidRPr="001E2A9F" w:rsidRDefault="00527D24" w:rsidP="00103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</w:tcPr>
          <w:p w:rsidR="00527D24" w:rsidRPr="00527D24" w:rsidRDefault="00527D24" w:rsidP="00527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527D24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527D24" w:rsidRPr="00527D24" w:rsidRDefault="00527D24" w:rsidP="00527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67482E" w:rsidRPr="007D5DFE" w:rsidRDefault="00527D24" w:rsidP="00527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27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527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27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527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27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FF1752" w:rsidRPr="00527D24" w:rsidRDefault="00527D24" w:rsidP="00A300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выступает основным партнером проекта </w:t>
            </w:r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РРОО «Центр содействия развитию гражданского общества и общественной дипломатии»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получившего грант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Президентского Фонда культурных инициатив грант. Срок реализации 2023 год. В рамках проекта сотрудники библиотеки проведут 7 матер-классов </w:t>
            </w:r>
            <w:r w:rsidR="00A3008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творчеству донских писателей и казачьему фольклору</w:t>
            </w:r>
            <w:r w:rsidR="00A300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3 творческих конкурса для детей и подростков, читателей библиотек Ростовской области.</w:t>
            </w:r>
          </w:p>
        </w:tc>
      </w:tr>
      <w:tr w:rsidR="00765F38" w:rsidRPr="00527D24" w:rsidTr="00103831">
        <w:tc>
          <w:tcPr>
            <w:tcW w:w="498" w:type="dxa"/>
          </w:tcPr>
          <w:p w:rsidR="00765F38" w:rsidRPr="004313F6" w:rsidRDefault="004313F6" w:rsidP="0095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21" w:type="dxa"/>
          </w:tcPr>
          <w:p w:rsidR="00765F38" w:rsidRPr="00527D24" w:rsidRDefault="00765F38" w:rsidP="0072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Постоянно действующая книжная выставка-инсталляция «Книжные коллекции библиотеки».</w:t>
            </w:r>
          </w:p>
        </w:tc>
        <w:tc>
          <w:tcPr>
            <w:tcW w:w="2526" w:type="dxa"/>
          </w:tcPr>
          <w:p w:rsidR="00765F38" w:rsidRPr="00527D24" w:rsidRDefault="00765F38" w:rsidP="0006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24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765F38" w:rsidRPr="001E2A9F" w:rsidRDefault="00765F38" w:rsidP="0006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765F38" w:rsidRPr="001E2A9F" w:rsidRDefault="00765F38" w:rsidP="0006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</w:tcPr>
          <w:p w:rsidR="00765F38" w:rsidRPr="00527D24" w:rsidRDefault="00765F38" w:rsidP="0006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527D24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527D24" w:rsidRDefault="00765F38" w:rsidP="0006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7D5DFE" w:rsidRDefault="00765F38" w:rsidP="0006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27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527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27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527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27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Default="00765F38" w:rsidP="00527D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знакомит читателей с редкими экземплярами книг из фонда библиотеки.</w:t>
            </w:r>
          </w:p>
        </w:tc>
      </w:tr>
      <w:tr w:rsidR="00765F38" w:rsidRPr="0006280F" w:rsidTr="00103831">
        <w:tc>
          <w:tcPr>
            <w:tcW w:w="498" w:type="dxa"/>
          </w:tcPr>
          <w:p w:rsidR="00765F38" w:rsidRPr="004313F6" w:rsidRDefault="004313F6" w:rsidP="0095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1" w:type="dxa"/>
          </w:tcPr>
          <w:p w:rsidR="00765F38" w:rsidRPr="0006280F" w:rsidRDefault="00765F38" w:rsidP="0006280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28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2526" w:type="dxa"/>
          </w:tcPr>
          <w:p w:rsidR="00765F38" w:rsidRPr="0006280F" w:rsidRDefault="00765F38" w:rsidP="00062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0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765F38" w:rsidRPr="00527D24" w:rsidRDefault="00765F38" w:rsidP="00062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0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765F38" w:rsidRDefault="00765F38" w:rsidP="00062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месяц, в течение года</w:t>
            </w:r>
          </w:p>
        </w:tc>
        <w:tc>
          <w:tcPr>
            <w:tcW w:w="3119" w:type="dxa"/>
          </w:tcPr>
          <w:p w:rsidR="00765F38" w:rsidRPr="0006280F" w:rsidRDefault="00765F38" w:rsidP="00062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280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06280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06280F" w:rsidRDefault="00765F38" w:rsidP="00062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0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473EA9" w:rsidRDefault="00765F38" w:rsidP="00062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473E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628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473EA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0628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r w:rsidRPr="00473E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628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r w:rsidRPr="00473EA9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0628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473E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628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054" w:type="dxa"/>
          </w:tcPr>
          <w:p w:rsidR="00765F38" w:rsidRPr="00473EA9" w:rsidRDefault="00765F38" w:rsidP="00527D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5F38" w:rsidTr="00103831">
        <w:tc>
          <w:tcPr>
            <w:tcW w:w="498" w:type="dxa"/>
          </w:tcPr>
          <w:p w:rsidR="00765F38" w:rsidRPr="004313F6" w:rsidRDefault="004313F6" w:rsidP="005C7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1" w:type="dxa"/>
          </w:tcPr>
          <w:p w:rsidR="00765F38" w:rsidRPr="0095776B" w:rsidRDefault="00765F38" w:rsidP="005C7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«Книга – мост в будущее»</w:t>
            </w:r>
            <w:r w:rsidRPr="0010383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: </w:t>
            </w:r>
            <w:r w:rsidRPr="001038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ежегодный</w:t>
            </w:r>
            <w:r w:rsidRPr="0010383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1038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областной литературно-творческий конкурс </w:t>
            </w:r>
          </w:p>
        </w:tc>
        <w:tc>
          <w:tcPr>
            <w:tcW w:w="2526" w:type="dxa"/>
          </w:tcPr>
          <w:p w:rsidR="00765F38" w:rsidRPr="001E2A9F" w:rsidRDefault="00765F38" w:rsidP="005C7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765F38" w:rsidRPr="001E2A9F" w:rsidRDefault="00765F38" w:rsidP="005C7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библиотеки Ростовской области,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обслуживающие детей</w:t>
            </w:r>
          </w:p>
        </w:tc>
        <w:tc>
          <w:tcPr>
            <w:tcW w:w="1868" w:type="dxa"/>
          </w:tcPr>
          <w:p w:rsidR="00765F38" w:rsidRPr="001E2A9F" w:rsidRDefault="00765F38" w:rsidP="005C7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Январь-март</w:t>
            </w:r>
          </w:p>
        </w:tc>
        <w:tc>
          <w:tcPr>
            <w:tcW w:w="3119" w:type="dxa"/>
          </w:tcPr>
          <w:p w:rsidR="00765F38" w:rsidRPr="001E2A9F" w:rsidRDefault="00765F38" w:rsidP="005C7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1E2A9F" w:rsidRDefault="00765F38" w:rsidP="005C7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8A70F6" w:rsidRDefault="00765F38" w:rsidP="005C7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Default="00765F38" w:rsidP="005C7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В целях реализации программного мероприятия «Проведение ежегодного литературно-творческого конкурса по привлечению детей к </w:t>
            </w:r>
            <w:r w:rsidRPr="0072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чтению и праздника в рамках Недели детской книги», предусмотренного основным мероприятием 1.4. </w:t>
            </w:r>
            <w:proofErr w:type="gramStart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«Развитие библиотечного дела», подпрограммы 1 «Развитие культуры» государственной программы Ростовской области «Развитие культуры и туризма», утверждённой постановлением Правительства Ростовской области от 17.10.2018 года № 653)</w:t>
            </w:r>
            <w:proofErr w:type="gramEnd"/>
          </w:p>
          <w:p w:rsidR="00765F38" w:rsidRPr="007219AC" w:rsidRDefault="00765F38" w:rsidP="005C7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В рамках Десятилетия детства в РФ.</w:t>
            </w:r>
          </w:p>
        </w:tc>
      </w:tr>
      <w:tr w:rsidR="00765F38" w:rsidRPr="007219AC" w:rsidTr="00103831">
        <w:tc>
          <w:tcPr>
            <w:tcW w:w="498" w:type="dxa"/>
          </w:tcPr>
          <w:p w:rsidR="00765F38" w:rsidRPr="004313F6" w:rsidRDefault="004313F6" w:rsidP="0095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721" w:type="dxa"/>
          </w:tcPr>
          <w:p w:rsidR="00765F38" w:rsidRPr="007219AC" w:rsidRDefault="00765F38" w:rsidP="007219AC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>«Сергей Рахманинов. Музыка должна идти от сердца»: интерактивный плакат (на официальном сайте библиотеки)</w:t>
            </w:r>
            <w:r>
              <w:t xml:space="preserve"> </w:t>
            </w:r>
          </w:p>
        </w:tc>
        <w:tc>
          <w:tcPr>
            <w:tcW w:w="2526" w:type="dxa"/>
          </w:tcPr>
          <w:p w:rsidR="00765F38" w:rsidRPr="007219AC" w:rsidRDefault="00765F38" w:rsidP="007219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>Официальный сайт ГБУК РО «Ростовская областная детская библиотека имени В.М. Величкиной</w:t>
            </w:r>
          </w:p>
          <w:p w:rsidR="00765F38" w:rsidRPr="007219AC" w:rsidRDefault="00473EA9" w:rsidP="007219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7" w:history="1">
              <w:r w:rsidR="00765F38" w:rsidRPr="00C817A6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https://rodb-v.ru/</w:t>
              </w:r>
            </w:hyperlink>
            <w:r w:rsidR="00765F3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68" w:type="dxa"/>
          </w:tcPr>
          <w:p w:rsidR="00765F38" w:rsidRPr="007219AC" w:rsidRDefault="00765F38" w:rsidP="007219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 xml:space="preserve">1 квартал </w:t>
            </w:r>
          </w:p>
        </w:tc>
        <w:tc>
          <w:tcPr>
            <w:tcW w:w="3119" w:type="dxa"/>
          </w:tcPr>
          <w:p w:rsidR="00765F38" w:rsidRPr="007219AC" w:rsidRDefault="00765F38" w:rsidP="00721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7219AC" w:rsidRDefault="00765F38" w:rsidP="00721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7D5DFE" w:rsidRDefault="00765F38" w:rsidP="00721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7219AC" w:rsidRDefault="00765F38" w:rsidP="0095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В рамках празднования 150-летия со дня рождения С.В. Рахманинова</w:t>
            </w:r>
          </w:p>
        </w:tc>
      </w:tr>
      <w:tr w:rsidR="00765F38" w:rsidRPr="00046A4A" w:rsidTr="00103831">
        <w:tc>
          <w:tcPr>
            <w:tcW w:w="498" w:type="dxa"/>
          </w:tcPr>
          <w:p w:rsidR="00765F38" w:rsidRPr="004313F6" w:rsidRDefault="004313F6" w:rsidP="0095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21" w:type="dxa"/>
          </w:tcPr>
          <w:p w:rsidR="00765F38" w:rsidRPr="00046A4A" w:rsidRDefault="00765F38" w:rsidP="005C7DC4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Айти</w:t>
            </w:r>
            <w:proofErr w:type="spellEnd"/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Иванович </w:t>
            </w:r>
            <w:proofErr w:type="spellStart"/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Книжкин</w:t>
            </w:r>
            <w:proofErr w:type="spellEnd"/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советует…»: цикл виртуальных книжных </w:t>
            </w:r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выставок о науке изобретениях и великих ученых.</w:t>
            </w:r>
          </w:p>
        </w:tc>
        <w:tc>
          <w:tcPr>
            <w:tcW w:w="2526" w:type="dxa"/>
          </w:tcPr>
          <w:p w:rsidR="00765F38" w:rsidRPr="00046A4A" w:rsidRDefault="00765F38" w:rsidP="005C7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Официальный сайт ГБУК РО «Ростовская областная детская </w:t>
            </w:r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библиотека имени В.М. Величкиной»</w:t>
            </w:r>
          </w:p>
          <w:p w:rsidR="00765F38" w:rsidRPr="00046A4A" w:rsidRDefault="00473EA9" w:rsidP="005C7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8" w:history="1">
              <w:r w:rsidR="00765F38" w:rsidRPr="00046A4A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https://rodb-v.ru/</w:t>
              </w:r>
            </w:hyperlink>
            <w:r w:rsidR="00765F38"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68" w:type="dxa"/>
          </w:tcPr>
          <w:p w:rsidR="00765F38" w:rsidRPr="00046A4A" w:rsidRDefault="00765F38" w:rsidP="007219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 раз в квартал</w:t>
            </w:r>
          </w:p>
        </w:tc>
        <w:tc>
          <w:tcPr>
            <w:tcW w:w="3119" w:type="dxa"/>
          </w:tcPr>
          <w:p w:rsidR="00765F38" w:rsidRPr="00046A4A" w:rsidRDefault="00765F38" w:rsidP="00046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046A4A" w:rsidRDefault="00765F38" w:rsidP="00046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7D5DFE" w:rsidRDefault="00765F38" w:rsidP="00046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6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046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46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046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46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046A4A" w:rsidRDefault="00765F38" w:rsidP="00957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 xml:space="preserve"> рамках Десятилетия науки и технологий в Российской Федерации (2022-2031 гг.)</w:t>
            </w:r>
          </w:p>
        </w:tc>
      </w:tr>
      <w:tr w:rsidR="00765F38" w:rsidRPr="00C95165" w:rsidTr="00103831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721" w:type="dxa"/>
          </w:tcPr>
          <w:p w:rsidR="00765F38" w:rsidRPr="00C95165" w:rsidRDefault="00765F38" w:rsidP="00C951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95165">
              <w:rPr>
                <w:rFonts w:ascii="Times New Roman" w:eastAsia="Times New Roman" w:hAnsi="Times New Roman"/>
                <w:sz w:val="26"/>
                <w:szCs w:val="26"/>
              </w:rPr>
              <w:t>«Страна по имени – Родная Речь»: литературная игра-путешествие.</w:t>
            </w:r>
          </w:p>
        </w:tc>
        <w:tc>
          <w:tcPr>
            <w:tcW w:w="2526" w:type="dxa"/>
          </w:tcPr>
          <w:p w:rsidR="00765F38" w:rsidRPr="00C95165" w:rsidRDefault="00765F38" w:rsidP="00C95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5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765F38" w:rsidRPr="00046A4A" w:rsidRDefault="00765F38" w:rsidP="00C95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5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765F38" w:rsidRPr="00C95165" w:rsidRDefault="00765F38" w:rsidP="00C951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165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  <w:p w:rsidR="00765F38" w:rsidRPr="00C95165" w:rsidRDefault="00765F38" w:rsidP="00C951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165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  <w:p w:rsidR="00765F38" w:rsidRDefault="00765F38" w:rsidP="00C951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5165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19" w:type="dxa"/>
          </w:tcPr>
          <w:p w:rsidR="00765F38" w:rsidRPr="00C95165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5165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C95165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C95165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165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7D5DFE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5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C95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95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C95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95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C95165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95165">
              <w:rPr>
                <w:rFonts w:ascii="Times New Roman" w:hAnsi="Times New Roman" w:cs="Times New Roman"/>
                <w:sz w:val="26"/>
                <w:szCs w:val="26"/>
              </w:rPr>
              <w:t xml:space="preserve"> рамках Международного десятилетия языков коренных народов (2022-2032 гг.)</w:t>
            </w:r>
          </w:p>
        </w:tc>
      </w:tr>
      <w:tr w:rsidR="00765F38" w:rsidRPr="007219AC" w:rsidTr="00103831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721" w:type="dxa"/>
          </w:tcPr>
          <w:p w:rsidR="00765F38" w:rsidRPr="007219AC" w:rsidRDefault="00765F38" w:rsidP="00C951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>«Слава и гордость русской музыки»: книжная выставка-инсталляция</w:t>
            </w:r>
          </w:p>
        </w:tc>
        <w:tc>
          <w:tcPr>
            <w:tcW w:w="2526" w:type="dxa"/>
          </w:tcPr>
          <w:p w:rsidR="00765F38" w:rsidRPr="007219AC" w:rsidRDefault="00765F38" w:rsidP="00C951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765F38" w:rsidRPr="007219AC" w:rsidRDefault="00765F38" w:rsidP="00C951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765F38" w:rsidRPr="007219AC" w:rsidRDefault="00765F38" w:rsidP="00C951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119" w:type="dxa"/>
          </w:tcPr>
          <w:p w:rsidR="00765F38" w:rsidRPr="007219AC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7219AC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7D5DFE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7219AC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В рамках празднования 150-летия со дня рождения С.В. Рахманинова</w:t>
            </w:r>
          </w:p>
        </w:tc>
      </w:tr>
      <w:tr w:rsidR="00765F38" w:rsidRPr="007219AC" w:rsidTr="005C7DC4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721" w:type="dxa"/>
            <w:vAlign w:val="center"/>
          </w:tcPr>
          <w:p w:rsidR="00765F38" w:rsidRPr="00046A4A" w:rsidRDefault="00765F38" w:rsidP="00C95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6A4A">
              <w:rPr>
                <w:rFonts w:ascii="Times New Roman" w:hAnsi="Times New Roman"/>
                <w:sz w:val="26"/>
                <w:szCs w:val="26"/>
              </w:rPr>
              <w:t xml:space="preserve">«На сломе эпох»: книжная выставка к 160-летию со дня рождения Александра Серафимовича </w:t>
            </w:r>
            <w:proofErr w:type="spellStart"/>
            <w:proofErr w:type="gramStart"/>
            <w:r w:rsidRPr="00046A4A">
              <w:rPr>
                <w:rFonts w:ascii="Times New Roman" w:hAnsi="Times New Roman"/>
                <w:sz w:val="26"/>
                <w:szCs w:val="26"/>
              </w:rPr>
              <w:t>Серафимовича</w:t>
            </w:r>
            <w:proofErr w:type="spellEnd"/>
            <w:proofErr w:type="gramEnd"/>
          </w:p>
        </w:tc>
        <w:tc>
          <w:tcPr>
            <w:tcW w:w="2526" w:type="dxa"/>
          </w:tcPr>
          <w:p w:rsidR="00765F38" w:rsidRPr="007219AC" w:rsidRDefault="00765F38" w:rsidP="00C951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765F38" w:rsidRPr="007219AC" w:rsidRDefault="00765F38" w:rsidP="00C951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765F38" w:rsidRPr="007219AC" w:rsidRDefault="00765F38" w:rsidP="00C951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119" w:type="dxa"/>
          </w:tcPr>
          <w:p w:rsidR="00765F38" w:rsidRPr="007219AC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7219AC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046A4A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7219AC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5F38" w:rsidRPr="007219AC" w:rsidTr="000F2654">
        <w:trPr>
          <w:trHeight w:val="2162"/>
        </w:trPr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721" w:type="dxa"/>
            <w:vAlign w:val="center"/>
          </w:tcPr>
          <w:p w:rsidR="00765F38" w:rsidRPr="00046A4A" w:rsidRDefault="00765F38" w:rsidP="000F26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6A4A">
              <w:rPr>
                <w:rFonts w:ascii="Times New Roman" w:hAnsi="Times New Roman"/>
                <w:sz w:val="26"/>
                <w:szCs w:val="26"/>
              </w:rPr>
              <w:t xml:space="preserve">«Маленький шахтер» и другие рассказы А. Серафимовича:  виртуальная выставка-обзор к 160-летию со дня рождения Александра Серафимовича </w:t>
            </w:r>
            <w:proofErr w:type="spellStart"/>
            <w:proofErr w:type="gramStart"/>
            <w:r w:rsidRPr="00046A4A">
              <w:rPr>
                <w:rFonts w:ascii="Times New Roman" w:hAnsi="Times New Roman"/>
                <w:sz w:val="26"/>
                <w:szCs w:val="26"/>
              </w:rPr>
              <w:t>Серафимовича</w:t>
            </w:r>
            <w:proofErr w:type="spellEnd"/>
            <w:proofErr w:type="gramEnd"/>
            <w:r w:rsidRPr="00046A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26" w:type="dxa"/>
          </w:tcPr>
          <w:p w:rsidR="00765F38" w:rsidRPr="00046A4A" w:rsidRDefault="00765F38" w:rsidP="00C951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6A4A">
              <w:rPr>
                <w:rFonts w:ascii="Times New Roman" w:eastAsia="Times New Roman" w:hAnsi="Times New Roman"/>
                <w:sz w:val="26"/>
                <w:szCs w:val="26"/>
              </w:rPr>
              <w:t>Официальный сайт ГБУК РО «Ростовская областная детская библиотека имени В.М. Величкиной»</w:t>
            </w:r>
          </w:p>
          <w:p w:rsidR="00765F38" w:rsidRPr="007219AC" w:rsidRDefault="00473EA9" w:rsidP="00C951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9" w:history="1">
              <w:r w:rsidR="00765F38" w:rsidRPr="00C817A6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https://rodb-v.ru/</w:t>
              </w:r>
            </w:hyperlink>
            <w:r w:rsidR="00765F3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68" w:type="dxa"/>
          </w:tcPr>
          <w:p w:rsidR="00765F38" w:rsidRPr="007219AC" w:rsidRDefault="00765F38" w:rsidP="00C951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119" w:type="dxa"/>
          </w:tcPr>
          <w:p w:rsidR="00765F38" w:rsidRPr="007219AC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7219AC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046A4A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7219AC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046A4A">
              <w:rPr>
                <w:rFonts w:ascii="Times New Roman" w:hAnsi="Times New Roman"/>
                <w:sz w:val="26"/>
                <w:szCs w:val="26"/>
              </w:rPr>
              <w:t xml:space="preserve">з коллекции «Донская детская книга» </w:t>
            </w:r>
            <w:r>
              <w:rPr>
                <w:rFonts w:ascii="Times New Roman" w:hAnsi="Times New Roman"/>
                <w:sz w:val="26"/>
                <w:szCs w:val="26"/>
              </w:rPr>
              <w:t>мемориального фонда библиотеки.</w:t>
            </w:r>
          </w:p>
        </w:tc>
      </w:tr>
      <w:tr w:rsidR="00765F38" w:rsidRPr="007219AC" w:rsidTr="00965DCD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721" w:type="dxa"/>
          </w:tcPr>
          <w:p w:rsidR="00765F38" w:rsidRPr="000F2654" w:rsidRDefault="00765F38" w:rsidP="000F26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65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«Китайский секрет Елены Данько»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: в</w:t>
            </w:r>
            <w:r w:rsidRPr="000F265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иртуальная выставка  к 125-летию со дня рождения русской писательницы Елены </w:t>
            </w:r>
            <w:r w:rsidRPr="000F265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Яковлевны Данько (1898-1942).</w:t>
            </w:r>
          </w:p>
        </w:tc>
        <w:tc>
          <w:tcPr>
            <w:tcW w:w="2526" w:type="dxa"/>
          </w:tcPr>
          <w:p w:rsidR="00765F38" w:rsidRPr="00046A4A" w:rsidRDefault="00765F38" w:rsidP="009E50A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6A4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Официальный сайт ГБУК РО «Ростовская областная детская библиотека имени </w:t>
            </w:r>
            <w:r w:rsidRPr="00046A4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В.М. Величкиной»</w:t>
            </w:r>
          </w:p>
          <w:p w:rsidR="00765F38" w:rsidRPr="000F2654" w:rsidRDefault="00473EA9" w:rsidP="009E50A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10" w:history="1">
              <w:r w:rsidR="00765F38" w:rsidRPr="00C817A6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https://rodb-v.ru/</w:t>
              </w:r>
            </w:hyperlink>
          </w:p>
        </w:tc>
        <w:tc>
          <w:tcPr>
            <w:tcW w:w="1868" w:type="dxa"/>
          </w:tcPr>
          <w:p w:rsidR="00765F38" w:rsidRPr="007219AC" w:rsidRDefault="00765F38" w:rsidP="000663B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Январь </w:t>
            </w:r>
          </w:p>
        </w:tc>
        <w:tc>
          <w:tcPr>
            <w:tcW w:w="3119" w:type="dxa"/>
          </w:tcPr>
          <w:p w:rsidR="00765F38" w:rsidRPr="007219AC" w:rsidRDefault="00765F38" w:rsidP="0006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7219AC" w:rsidRDefault="00765F38" w:rsidP="0006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046A4A" w:rsidRDefault="00765F38" w:rsidP="0006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7219AC" w:rsidRDefault="00765F38" w:rsidP="000F26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046A4A">
              <w:rPr>
                <w:rFonts w:ascii="Times New Roman" w:hAnsi="Times New Roman"/>
                <w:sz w:val="26"/>
                <w:szCs w:val="26"/>
              </w:rPr>
              <w:t>з коллекции «</w:t>
            </w:r>
            <w:r>
              <w:rPr>
                <w:rFonts w:ascii="Times New Roman" w:hAnsi="Times New Roman"/>
                <w:sz w:val="26"/>
                <w:szCs w:val="26"/>
              </w:rPr>
              <w:t>Редкая книга</w:t>
            </w:r>
            <w:r w:rsidRPr="00046A4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мемориального фонда библиотеки.</w:t>
            </w:r>
          </w:p>
        </w:tc>
      </w:tr>
      <w:tr w:rsidR="00765F38" w:rsidRPr="007219AC" w:rsidTr="00103831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721" w:type="dxa"/>
          </w:tcPr>
          <w:p w:rsidR="00765F38" w:rsidRPr="007219AC" w:rsidRDefault="00765F38" w:rsidP="00C951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5B6E">
              <w:rPr>
                <w:rFonts w:ascii="Times New Roman" w:eastAsia="Times New Roman" w:hAnsi="Times New Roman"/>
                <w:sz w:val="26"/>
                <w:szCs w:val="26"/>
              </w:rPr>
              <w:t>«Сталинградская битва – военная слава России»: беседа, громкие чтения ко дню разгрома советскими войсками фашистов под Сталинградом.(02.02.1943)</w:t>
            </w:r>
          </w:p>
        </w:tc>
        <w:tc>
          <w:tcPr>
            <w:tcW w:w="2526" w:type="dxa"/>
          </w:tcPr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119" w:type="dxa"/>
          </w:tcPr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8A70F6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EF5B6E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рамках мероприятий, </w:t>
            </w: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посвященных празднованию 80-летия разгрома советскими войсками немецко-фашистских вой</w:t>
            </w:r>
            <w:proofErr w:type="gram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ск в Ст</w:t>
            </w:r>
            <w:proofErr w:type="gram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алинградской битве</w:t>
            </w:r>
          </w:p>
        </w:tc>
      </w:tr>
      <w:tr w:rsidR="00765F38" w:rsidRPr="00EF5B6E" w:rsidTr="00103831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721" w:type="dxa"/>
          </w:tcPr>
          <w:p w:rsidR="00765F38" w:rsidRPr="00EF5B6E" w:rsidRDefault="00765F38" w:rsidP="00C95165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«Поклонимся великим тем годам…»: книжная выставка</w:t>
            </w:r>
          </w:p>
        </w:tc>
        <w:tc>
          <w:tcPr>
            <w:tcW w:w="2526" w:type="dxa"/>
          </w:tcPr>
          <w:p w:rsidR="00765F38" w:rsidRPr="00EF5B6E" w:rsidRDefault="00765F38" w:rsidP="00C95165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765F38" w:rsidRPr="00EF5B6E" w:rsidRDefault="00765F38" w:rsidP="00C95165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119" w:type="dxa"/>
          </w:tcPr>
          <w:p w:rsidR="00765F38" w:rsidRPr="00EF5B6E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EF5B6E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7D5DFE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мероприятий, посвященных празднованию 80-летия разгрома советскими войсками немецко-фашистских войск </w:t>
            </w:r>
            <w:proofErr w:type="gram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5F38" w:rsidRPr="00EF5B6E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Сталинградской битве</w:t>
            </w:r>
          </w:p>
        </w:tc>
      </w:tr>
      <w:tr w:rsidR="00765F38" w:rsidRPr="0067482E" w:rsidTr="00103831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721" w:type="dxa"/>
          </w:tcPr>
          <w:p w:rsidR="00765F38" w:rsidRPr="00EF5B6E" w:rsidRDefault="00765F38" w:rsidP="00C95165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«Знаем, помним, гордимся»:  неделя мужества и героизма, посвященная 80-летию со дня освобождения г. Ростова-на-Дону </w:t>
            </w:r>
          </w:p>
        </w:tc>
        <w:tc>
          <w:tcPr>
            <w:tcW w:w="2526" w:type="dxa"/>
          </w:tcPr>
          <w:p w:rsidR="00765F38" w:rsidRPr="00EF5B6E" w:rsidRDefault="00765F38" w:rsidP="00C95165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765F38" w:rsidRPr="00EF5B6E" w:rsidRDefault="00765F38" w:rsidP="00C95165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13.02 -17.02</w:t>
            </w:r>
          </w:p>
        </w:tc>
        <w:tc>
          <w:tcPr>
            <w:tcW w:w="3119" w:type="dxa"/>
          </w:tcPr>
          <w:p w:rsidR="00765F38" w:rsidRPr="0067482E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82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67482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67482E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82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7D5DFE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8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48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6748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6748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6748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748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67482E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2E">
              <w:rPr>
                <w:rFonts w:ascii="Times New Roman" w:hAnsi="Times New Roman" w:cs="Times New Roman"/>
                <w:sz w:val="26"/>
                <w:szCs w:val="26"/>
              </w:rPr>
              <w:t>В рамках мероприятий, посвященных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82E">
              <w:rPr>
                <w:rFonts w:ascii="Times New Roman" w:hAnsi="Times New Roman" w:cs="Times New Roman"/>
                <w:sz w:val="26"/>
                <w:szCs w:val="26"/>
              </w:rPr>
              <w:t>80-летию со дня освобождения г. Ростова-на-Дону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немецко-фашистских захватчиков.</w:t>
            </w:r>
          </w:p>
        </w:tc>
      </w:tr>
      <w:tr w:rsidR="00765F38" w:rsidRPr="0067482E" w:rsidTr="00103831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721" w:type="dxa"/>
          </w:tcPr>
          <w:p w:rsidR="00765F38" w:rsidRPr="007D5DFE" w:rsidRDefault="00765F38" w:rsidP="00140A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«Дарите книги с любовью!»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акция  в рамках 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Международн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ня </w:t>
            </w:r>
            <w:proofErr w:type="spellStart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26" w:type="dxa"/>
          </w:tcPr>
          <w:p w:rsidR="00765F38" w:rsidRPr="00046A4A" w:rsidRDefault="00765F38" w:rsidP="00140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765F38" w:rsidRPr="00EF5B6E" w:rsidRDefault="00765F38" w:rsidP="00140A7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119" w:type="dxa"/>
          </w:tcPr>
          <w:p w:rsidR="00765F38" w:rsidRPr="00EF5B6E" w:rsidRDefault="00765F38" w:rsidP="0014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EF5B6E" w:rsidRDefault="00765F38" w:rsidP="0014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046A4A" w:rsidRDefault="00765F38" w:rsidP="0014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67482E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 рамках Общероссийской акции (анонс, сбор книг, мастер-класс).</w:t>
            </w:r>
          </w:p>
        </w:tc>
      </w:tr>
      <w:tr w:rsidR="00765F38" w:rsidRPr="00EF5B6E" w:rsidTr="00103831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1" w:type="dxa"/>
          </w:tcPr>
          <w:p w:rsidR="00765F38" w:rsidRPr="00046A4A" w:rsidRDefault="00765F38" w:rsidP="00C95165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«Российские учёные – юбиляры»: </w:t>
            </w:r>
            <w:proofErr w:type="gramStart"/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выставка</w:t>
            </w:r>
            <w:proofErr w:type="gramEnd"/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посвященная ко Дню </w:t>
            </w:r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российской науки  (8.02)</w:t>
            </w:r>
          </w:p>
        </w:tc>
        <w:tc>
          <w:tcPr>
            <w:tcW w:w="2526" w:type="dxa"/>
          </w:tcPr>
          <w:p w:rsidR="00765F38" w:rsidRPr="00046A4A" w:rsidRDefault="00765F38" w:rsidP="00C95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ГБУК РО «Ростовская областная детская библиотека имени </w:t>
            </w:r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В.М. Величкиной»</w:t>
            </w:r>
          </w:p>
        </w:tc>
        <w:tc>
          <w:tcPr>
            <w:tcW w:w="1868" w:type="dxa"/>
          </w:tcPr>
          <w:p w:rsidR="00765F38" w:rsidRPr="00EF5B6E" w:rsidRDefault="00765F38" w:rsidP="00C95165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3119" w:type="dxa"/>
          </w:tcPr>
          <w:p w:rsidR="00765F38" w:rsidRPr="00EF5B6E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EF5B6E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046A4A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046A4A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 xml:space="preserve"> рамках Десятилетия науки и технологий в Российской Федерации (2022-2031 гг.)</w:t>
            </w:r>
          </w:p>
        </w:tc>
      </w:tr>
      <w:tr w:rsidR="00765F38" w:rsidTr="00103831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21" w:type="dxa"/>
          </w:tcPr>
          <w:p w:rsidR="00765F38" w:rsidRPr="00103831" w:rsidRDefault="00765F38" w:rsidP="00C9516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Участие в межрегиональной акции «Читаем книги Нины Павловой»</w:t>
            </w:r>
          </w:p>
        </w:tc>
        <w:tc>
          <w:tcPr>
            <w:tcW w:w="2526" w:type="dxa"/>
          </w:tcPr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119" w:type="dxa"/>
          </w:tcPr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8A70F6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95776B" w:rsidRDefault="00765F38" w:rsidP="00C951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F38" w:rsidTr="00103831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1" w:type="dxa"/>
          </w:tcPr>
          <w:p w:rsidR="00765F38" w:rsidRPr="00C95165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165">
              <w:rPr>
                <w:rFonts w:ascii="Times New Roman" w:hAnsi="Times New Roman" w:cs="Times New Roman"/>
                <w:sz w:val="26"/>
                <w:szCs w:val="26"/>
              </w:rPr>
              <w:t>«Язык народа – это целый мир»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книжная выставка к</w:t>
            </w:r>
            <w:r>
              <w:t xml:space="preserve"> </w:t>
            </w:r>
            <w:r w:rsidRPr="00C95165">
              <w:rPr>
                <w:rFonts w:ascii="Times New Roman" w:hAnsi="Times New Roman" w:cs="Times New Roman"/>
                <w:sz w:val="26"/>
                <w:szCs w:val="26"/>
              </w:rPr>
              <w:t>Международному дню родного языка (21.02)</w:t>
            </w:r>
          </w:p>
        </w:tc>
        <w:tc>
          <w:tcPr>
            <w:tcW w:w="2526" w:type="dxa"/>
          </w:tcPr>
          <w:p w:rsidR="00765F38" w:rsidRPr="001E2A9F" w:rsidRDefault="00765F38" w:rsidP="005C7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765F38" w:rsidRPr="001E2A9F" w:rsidRDefault="00765F38" w:rsidP="005C7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765F38" w:rsidRPr="001E2A9F" w:rsidRDefault="00765F38" w:rsidP="005C7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119" w:type="dxa"/>
          </w:tcPr>
          <w:p w:rsidR="00765F38" w:rsidRPr="001E2A9F" w:rsidRDefault="00765F38" w:rsidP="005C7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1E2A9F" w:rsidRDefault="00765F38" w:rsidP="005C7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8A70F6" w:rsidRDefault="00765F38" w:rsidP="005C7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C95165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165">
              <w:rPr>
                <w:rFonts w:ascii="Times New Roman" w:hAnsi="Times New Roman" w:cs="Times New Roman"/>
                <w:sz w:val="26"/>
                <w:szCs w:val="26"/>
              </w:rPr>
              <w:t>В рамках Международного десятилетия языков коренных народов (2022-2032 гг.)</w:t>
            </w:r>
          </w:p>
        </w:tc>
      </w:tr>
      <w:tr w:rsidR="00765F38" w:rsidRPr="00103831" w:rsidTr="00103831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1" w:type="dxa"/>
          </w:tcPr>
          <w:p w:rsidR="00765F38" w:rsidRPr="00103831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8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Межрегиональные краеведческие чтения «Память книга оживит. Дон героический» (к 80-летию освобождения Ростовской области от немецко-фашистских захватчиков)</w:t>
            </w:r>
          </w:p>
        </w:tc>
        <w:tc>
          <w:tcPr>
            <w:tcW w:w="2526" w:type="dxa"/>
          </w:tcPr>
          <w:p w:rsidR="00765F38" w:rsidRPr="000C4B26" w:rsidRDefault="00765F38" w:rsidP="00C95165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en-US"/>
              </w:rPr>
            </w:pPr>
            <w:r w:rsidRPr="000C4B26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en-US"/>
              </w:rPr>
              <w:t>Официальный сайт ГБУК РО «Ростовская областная детская библиотека имени В.М. Величкиной</w:t>
            </w:r>
          </w:p>
          <w:p w:rsidR="00765F38" w:rsidRPr="0095776B" w:rsidRDefault="00473EA9" w:rsidP="00C951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765F38" w:rsidRPr="005723EB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en-US"/>
                </w:rPr>
                <w:t>https://rodb-v.ru/</w:t>
              </w:r>
            </w:hyperlink>
          </w:p>
        </w:tc>
        <w:tc>
          <w:tcPr>
            <w:tcW w:w="1868" w:type="dxa"/>
          </w:tcPr>
          <w:p w:rsidR="00765F38" w:rsidRPr="00103831" w:rsidRDefault="00765F38" w:rsidP="00C9516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3831">
              <w:rPr>
                <w:rFonts w:ascii="Times New Roman" w:hAnsi="Times New Roman" w:cs="Times New Roman"/>
                <w:sz w:val="26"/>
                <w:szCs w:val="26"/>
              </w:rPr>
              <w:t xml:space="preserve">Февраль, </w:t>
            </w:r>
          </w:p>
          <w:p w:rsidR="00765F38" w:rsidRPr="00103831" w:rsidRDefault="00765F38" w:rsidP="00C9516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3831">
              <w:rPr>
                <w:rFonts w:ascii="Times New Roman" w:hAnsi="Times New Roman" w:cs="Times New Roman"/>
                <w:sz w:val="26"/>
                <w:szCs w:val="26"/>
              </w:rPr>
              <w:t>Апрель,</w:t>
            </w:r>
          </w:p>
          <w:p w:rsidR="00765F38" w:rsidRPr="00103831" w:rsidRDefault="00765F38" w:rsidP="00C9516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3831">
              <w:rPr>
                <w:rFonts w:ascii="Times New Roman" w:hAnsi="Times New Roman" w:cs="Times New Roman"/>
                <w:sz w:val="26"/>
                <w:szCs w:val="26"/>
              </w:rPr>
              <w:t>Сентябрь,</w:t>
            </w:r>
          </w:p>
          <w:p w:rsidR="00765F38" w:rsidRPr="00103831" w:rsidRDefault="00765F38" w:rsidP="00C9516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383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119" w:type="dxa"/>
          </w:tcPr>
          <w:p w:rsidR="00765F38" w:rsidRPr="00103831" w:rsidRDefault="00765F38" w:rsidP="00C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31"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 w:rsidRPr="00103831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65F38" w:rsidRPr="00103831" w:rsidRDefault="00765F38" w:rsidP="00C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31">
              <w:rPr>
                <w:rFonts w:ascii="Times New Roman" w:hAnsi="Times New Roman" w:cs="Times New Roman"/>
                <w:sz w:val="24"/>
                <w:szCs w:val="24"/>
              </w:rPr>
              <w:t>тел.: 8(863)269-88-35</w:t>
            </w:r>
          </w:p>
          <w:p w:rsidR="00765F38" w:rsidRPr="007D5DFE" w:rsidRDefault="00765F38" w:rsidP="00C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0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0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7D5DFE" w:rsidRDefault="00765F38" w:rsidP="00C951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F38" w:rsidRPr="00103831" w:rsidTr="00103831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1" w:type="dxa"/>
          </w:tcPr>
          <w:p w:rsidR="00765F38" w:rsidRPr="0095776B" w:rsidRDefault="00765F38" w:rsidP="00C951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«Книга – мост в будущее»</w:t>
            </w:r>
            <w:r w:rsidRPr="0010383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: </w:t>
            </w:r>
            <w:r w:rsidRPr="001038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ежегодный</w:t>
            </w:r>
            <w:r w:rsidRPr="0010383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1038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областной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праздник, по итогам конкурса</w:t>
            </w:r>
          </w:p>
        </w:tc>
        <w:tc>
          <w:tcPr>
            <w:tcW w:w="2526" w:type="dxa"/>
          </w:tcPr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765F38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8A70F6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В целях реализации программного мероприятия «Проведение ежегодного литературно-творческого конкурса по привлечению детей к чтению и праздника в рамках Недели детской книги», предусмотренного основным мероприятием 1.4. </w:t>
            </w:r>
            <w:proofErr w:type="gramStart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</w:t>
            </w:r>
            <w:r w:rsidRPr="0072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библиотечного дела», подпрограммы 1 «Развитие культуры» государственной программы Ростовской области «Развитие культуры и туризма», утверждённой постановлением Правительства Ростовской области от 17.10.2018 года № 653)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765F38" w:rsidRPr="007219AC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рамках Десятилетия детства в РФ.</w:t>
            </w:r>
          </w:p>
        </w:tc>
      </w:tr>
      <w:tr w:rsidR="00765F38" w:rsidRPr="00103831" w:rsidTr="00103831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3721" w:type="dxa"/>
          </w:tcPr>
          <w:p w:rsidR="00765F38" w:rsidRPr="007219AC" w:rsidRDefault="00765F38" w:rsidP="00C951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 xml:space="preserve"> «Я – русский композитор»: виртуальная выставка (на официальном сайте библиотеки)</w:t>
            </w:r>
          </w:p>
        </w:tc>
        <w:tc>
          <w:tcPr>
            <w:tcW w:w="2526" w:type="dxa"/>
          </w:tcPr>
          <w:p w:rsidR="00765F38" w:rsidRPr="007219AC" w:rsidRDefault="00765F38" w:rsidP="00C951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>Официальный сайт ГБУК РО «Ростовская областная детская библиотека имени В.М. Величкиной</w:t>
            </w:r>
          </w:p>
          <w:p w:rsidR="00765F38" w:rsidRPr="007219AC" w:rsidRDefault="00473EA9" w:rsidP="00C951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2" w:history="1">
              <w:r w:rsidR="00765F38" w:rsidRPr="00C817A6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https://rodb-v.ru/</w:t>
              </w:r>
            </w:hyperlink>
            <w:r w:rsidR="00765F3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68" w:type="dxa"/>
          </w:tcPr>
          <w:p w:rsidR="00765F38" w:rsidRPr="007219AC" w:rsidRDefault="00765F38" w:rsidP="00C951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119" w:type="dxa"/>
          </w:tcPr>
          <w:p w:rsidR="00765F38" w:rsidRPr="007219AC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7219AC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7219AC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7219AC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В рамках празднования 150-летия со дня рождения С.В. Рахманинова</w:t>
            </w:r>
          </w:p>
        </w:tc>
      </w:tr>
      <w:tr w:rsidR="00765F38" w:rsidRPr="00EF5B6E" w:rsidTr="00103831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721" w:type="dxa"/>
          </w:tcPr>
          <w:p w:rsidR="00765F38" w:rsidRPr="00EF5B6E" w:rsidRDefault="00765F38" w:rsidP="00C95165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«Журавлиная песня»: обзор творчества Р. Гамзатова </w:t>
            </w:r>
            <w:proofErr w:type="gramStart"/>
            <w:r w:rsidRPr="00EF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End"/>
            <w:r w:rsidRPr="00EF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Дню поэзии.</w:t>
            </w:r>
          </w:p>
        </w:tc>
        <w:tc>
          <w:tcPr>
            <w:tcW w:w="2526" w:type="dxa"/>
          </w:tcPr>
          <w:p w:rsidR="00765F38" w:rsidRPr="00EF5B6E" w:rsidRDefault="00765F38" w:rsidP="00C95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Официальный сайт ГБУК РО «Ростовская областная детская библиотека имени В.М. Величкиной</w:t>
            </w:r>
          </w:p>
          <w:p w:rsidR="00765F38" w:rsidRPr="00EF5B6E" w:rsidRDefault="00473EA9" w:rsidP="00C95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13" w:history="1">
              <w:r w:rsidR="00765F38" w:rsidRPr="00C817A6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https://rodb-v.ru/</w:t>
              </w:r>
            </w:hyperlink>
          </w:p>
        </w:tc>
        <w:tc>
          <w:tcPr>
            <w:tcW w:w="1868" w:type="dxa"/>
          </w:tcPr>
          <w:p w:rsidR="00765F38" w:rsidRPr="00EF5B6E" w:rsidRDefault="00765F38" w:rsidP="00C95165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Март.</w:t>
            </w:r>
          </w:p>
        </w:tc>
        <w:tc>
          <w:tcPr>
            <w:tcW w:w="3119" w:type="dxa"/>
          </w:tcPr>
          <w:p w:rsidR="00765F38" w:rsidRPr="00EF5B6E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EF5B6E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7D5DFE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EF5B6E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рамках мероприятий, </w:t>
            </w: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посвященных празднованию 100-летия со дня рождения Р. Гамзатова</w:t>
            </w:r>
          </w:p>
          <w:p w:rsidR="00765F38" w:rsidRPr="00EF5B6E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на территории Ростовской области в 2023 году.</w:t>
            </w:r>
          </w:p>
        </w:tc>
      </w:tr>
      <w:tr w:rsidR="00765F38" w:rsidRPr="001C0378" w:rsidTr="00103831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721" w:type="dxa"/>
          </w:tcPr>
          <w:p w:rsidR="00765F38" w:rsidRPr="00B91533" w:rsidRDefault="00765F38" w:rsidP="00C95165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«День с А.Н. Островским»: </w:t>
            </w: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комплексное мероприятие в формате Дня открытых дверей</w:t>
            </w:r>
          </w:p>
        </w:tc>
        <w:tc>
          <w:tcPr>
            <w:tcW w:w="2526" w:type="dxa"/>
          </w:tcPr>
          <w:p w:rsidR="00765F38" w:rsidRPr="00B91533" w:rsidRDefault="00765F38" w:rsidP="00C95165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ГБУК РО </w:t>
            </w: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765F38" w:rsidRPr="00B91533" w:rsidRDefault="00765F38" w:rsidP="00C95165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Апрель </w:t>
            </w:r>
          </w:p>
        </w:tc>
        <w:tc>
          <w:tcPr>
            <w:tcW w:w="3119" w:type="dxa"/>
          </w:tcPr>
          <w:p w:rsidR="00765F38" w:rsidRPr="00B91533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B91533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7D5DFE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5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915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B915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B915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B915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B915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1C0378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рамках мероприятий, посвященных </w:t>
            </w:r>
            <w:r w:rsidRPr="001C03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празднованию 200-летия со дня рождения А.Н. Островского</w:t>
            </w:r>
          </w:p>
        </w:tc>
      </w:tr>
      <w:tr w:rsidR="00765F38" w:rsidRPr="00103831" w:rsidTr="00103831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3721" w:type="dxa"/>
          </w:tcPr>
          <w:p w:rsidR="00765F38" w:rsidRPr="007219AC" w:rsidRDefault="00765F38" w:rsidP="00C951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>«Сергей Рахманинов и Ростов-на-Дону»: методико-библиографический материал.</w:t>
            </w:r>
          </w:p>
        </w:tc>
        <w:tc>
          <w:tcPr>
            <w:tcW w:w="2526" w:type="dxa"/>
          </w:tcPr>
          <w:p w:rsidR="00765F38" w:rsidRPr="007219AC" w:rsidRDefault="00765F38" w:rsidP="00C951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>Официальный сайт ГБУК РО «Ростовская областная детская библиотека имени В.М. Величкиной</w:t>
            </w:r>
          </w:p>
          <w:p w:rsidR="00765F38" w:rsidRPr="007219AC" w:rsidRDefault="00473EA9" w:rsidP="00C951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4" w:history="1">
              <w:r w:rsidR="00765F38" w:rsidRPr="00C817A6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https://rodb-v.ru/</w:t>
              </w:r>
            </w:hyperlink>
            <w:r w:rsidR="00765F3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68" w:type="dxa"/>
          </w:tcPr>
          <w:p w:rsidR="00765F38" w:rsidRPr="007219AC" w:rsidRDefault="00765F38" w:rsidP="00C951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>Апрель.</w:t>
            </w:r>
          </w:p>
        </w:tc>
        <w:tc>
          <w:tcPr>
            <w:tcW w:w="3119" w:type="dxa"/>
          </w:tcPr>
          <w:p w:rsidR="00765F38" w:rsidRPr="007219AC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7219AC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7219AC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7219AC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В рамках празднования 150-летия со дня рождения С.В. Рахманинова</w:t>
            </w:r>
          </w:p>
        </w:tc>
      </w:tr>
      <w:tr w:rsidR="00765F38" w:rsidRPr="00EF5B6E" w:rsidTr="00103831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721" w:type="dxa"/>
          </w:tcPr>
          <w:p w:rsidR="00765F38" w:rsidRPr="00EF5B6E" w:rsidRDefault="00765F38" w:rsidP="00C95165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«Мне кажется порою, что солдаты…»: интерактивный плакат по творчеству Р.Г. Гамзатова</w:t>
            </w:r>
          </w:p>
        </w:tc>
        <w:tc>
          <w:tcPr>
            <w:tcW w:w="2526" w:type="dxa"/>
          </w:tcPr>
          <w:p w:rsidR="00765F38" w:rsidRPr="00EF5B6E" w:rsidRDefault="00765F38" w:rsidP="00C95165">
            <w:pPr>
              <w:spacing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Официальный сайт ГБУК РО «Ростовская областная детская библиотека имени В.М. Величкиной</w:t>
            </w:r>
          </w:p>
          <w:p w:rsidR="00765F38" w:rsidRPr="00EF5B6E" w:rsidRDefault="00473EA9" w:rsidP="00C95165">
            <w:pPr>
              <w:spacing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15" w:history="1">
              <w:r w:rsidR="00765F38" w:rsidRPr="00C817A6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https://rodb-v.ru/</w:t>
              </w:r>
            </w:hyperlink>
            <w:r w:rsidR="00765F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68" w:type="dxa"/>
          </w:tcPr>
          <w:p w:rsidR="00765F38" w:rsidRPr="00EF5B6E" w:rsidRDefault="00765F38" w:rsidP="00C95165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Апрель-май </w:t>
            </w:r>
          </w:p>
        </w:tc>
        <w:tc>
          <w:tcPr>
            <w:tcW w:w="3119" w:type="dxa"/>
          </w:tcPr>
          <w:p w:rsidR="00765F38" w:rsidRPr="00EF5B6E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EF5B6E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7D5DFE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EF5B6E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В рамках мероприятий, посвященных празднованию 100-летия со дня рождения Р. Гамзатова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на территории Ростовской области в 2023 году.</w:t>
            </w:r>
          </w:p>
        </w:tc>
      </w:tr>
      <w:tr w:rsidR="00765F38" w:rsidRPr="00103831" w:rsidTr="00103831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721" w:type="dxa"/>
          </w:tcPr>
          <w:p w:rsidR="00765F38" w:rsidRPr="007219AC" w:rsidRDefault="00765F38" w:rsidP="00C951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Областной краеведческий литературно-творческий конкурс «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Юнкор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» (к 80-летию освобождения Ростовской области от немецко-фашистских захватчиков)</w:t>
            </w:r>
          </w:p>
        </w:tc>
        <w:tc>
          <w:tcPr>
            <w:tcW w:w="2526" w:type="dxa"/>
          </w:tcPr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765F38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  <w:p w:rsidR="00765F38" w:rsidRPr="000C4B26" w:rsidRDefault="00765F38" w:rsidP="00C95165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en-US"/>
              </w:rPr>
            </w:pPr>
            <w:r w:rsidRPr="000C4B26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en-US"/>
              </w:rPr>
              <w:t xml:space="preserve">Официальный сайт </w:t>
            </w: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en-US"/>
              </w:rPr>
              <w:t>библиотеки</w:t>
            </w:r>
          </w:p>
          <w:p w:rsidR="00765F38" w:rsidRPr="001E2A9F" w:rsidRDefault="00473EA9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765F38" w:rsidRPr="005723EB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en-US"/>
                </w:rPr>
                <w:t>https://rodb-v.ru/</w:t>
              </w:r>
            </w:hyperlink>
          </w:p>
        </w:tc>
        <w:tc>
          <w:tcPr>
            <w:tcW w:w="1868" w:type="dxa"/>
          </w:tcPr>
          <w:p w:rsidR="00765F38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Апрель-сентябрь</w:t>
            </w:r>
          </w:p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8A70F6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103831" w:rsidRDefault="00765F38" w:rsidP="00C951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5F38" w:rsidRPr="00103831" w:rsidTr="00103831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721" w:type="dxa"/>
          </w:tcPr>
          <w:p w:rsidR="00765F38" w:rsidRPr="007219AC" w:rsidRDefault="00765F38" w:rsidP="00C951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Марафон летнего чтения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конкурс.</w:t>
            </w:r>
          </w:p>
        </w:tc>
        <w:tc>
          <w:tcPr>
            <w:tcW w:w="2526" w:type="dxa"/>
          </w:tcPr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В.М. Величкиной»</w:t>
            </w:r>
          </w:p>
        </w:tc>
        <w:tc>
          <w:tcPr>
            <w:tcW w:w="1868" w:type="dxa"/>
          </w:tcPr>
          <w:p w:rsidR="00765F38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Апрель-октябрь</w:t>
            </w:r>
          </w:p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8A70F6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103831" w:rsidRDefault="00765F38" w:rsidP="00C951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5F38" w:rsidRPr="00103831" w:rsidTr="00103831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3721" w:type="dxa"/>
          </w:tcPr>
          <w:p w:rsidR="00765F38" w:rsidRPr="007219AC" w:rsidRDefault="00765F38" w:rsidP="00C951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Международн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 акция «Читаем детям о войне»</w:t>
            </w:r>
          </w:p>
        </w:tc>
        <w:tc>
          <w:tcPr>
            <w:tcW w:w="2526" w:type="dxa"/>
          </w:tcPr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765F38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8A70F6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103831" w:rsidRDefault="00765F38" w:rsidP="00C951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5F38" w:rsidRPr="00FF1752" w:rsidTr="00103831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721" w:type="dxa"/>
          </w:tcPr>
          <w:p w:rsidR="00765F38" w:rsidRPr="00FF1752" w:rsidRDefault="00765F38" w:rsidP="00C9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Праздник летнего чтения для читателей ГБУК РО «Ростовская областная детская библиотека имени В.М. Величкиной» «Лето с книгой».</w:t>
            </w:r>
          </w:p>
        </w:tc>
        <w:tc>
          <w:tcPr>
            <w:tcW w:w="2526" w:type="dxa"/>
          </w:tcPr>
          <w:p w:rsidR="00765F38" w:rsidRPr="00FF1752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765F38" w:rsidRPr="00FF1752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765F38" w:rsidRPr="00FF1752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119" w:type="dxa"/>
          </w:tcPr>
          <w:p w:rsidR="00765F38" w:rsidRPr="00FF1752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FF1752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7D5DFE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FF1752" w:rsidRDefault="00765F38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рамках Десятилетия детства в РФ.</w:t>
            </w:r>
          </w:p>
        </w:tc>
      </w:tr>
      <w:tr w:rsidR="00765F38" w:rsidRPr="00FF1752" w:rsidTr="00103831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721" w:type="dxa"/>
          </w:tcPr>
          <w:p w:rsidR="00765F38" w:rsidRPr="00FF1752" w:rsidRDefault="00765F38" w:rsidP="00527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«Наш адрес – Россия»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к</w:t>
            </w:r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нижная выставка, посвященная Дню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(12.06)</w:t>
            </w:r>
          </w:p>
        </w:tc>
        <w:tc>
          <w:tcPr>
            <w:tcW w:w="2526" w:type="dxa"/>
          </w:tcPr>
          <w:p w:rsidR="00765F38" w:rsidRPr="00527D24" w:rsidRDefault="00765F38" w:rsidP="00527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24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765F38" w:rsidRPr="00FF1752" w:rsidRDefault="00765F38" w:rsidP="00527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765F38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119" w:type="dxa"/>
          </w:tcPr>
          <w:p w:rsidR="00765F38" w:rsidRPr="00FF1752" w:rsidRDefault="00765F38" w:rsidP="005C7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FF1752" w:rsidRDefault="00765F38" w:rsidP="005C7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527D24" w:rsidRDefault="00765F38" w:rsidP="005C7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527D2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FF1752" w:rsidRDefault="00765F38" w:rsidP="005C7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рамках Десятилетия детства в РФ.</w:t>
            </w:r>
          </w:p>
        </w:tc>
      </w:tr>
      <w:tr w:rsidR="00765F38" w:rsidRPr="00F140C9" w:rsidTr="00103831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721" w:type="dxa"/>
          </w:tcPr>
          <w:p w:rsidR="00765F38" w:rsidRPr="00140A79" w:rsidRDefault="00765F38" w:rsidP="00F140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A79">
              <w:rPr>
                <w:rFonts w:ascii="Times New Roman" w:eastAsia="Verdana" w:hAnsi="Times New Roman" w:cs="Times New Roman"/>
                <w:sz w:val="26"/>
                <w:szCs w:val="26"/>
              </w:rPr>
              <w:t xml:space="preserve">«Книги Марии </w:t>
            </w:r>
            <w:proofErr w:type="spellStart"/>
            <w:r w:rsidRPr="00140A79">
              <w:rPr>
                <w:rFonts w:ascii="Times New Roman" w:eastAsia="Verdana" w:hAnsi="Times New Roman" w:cs="Times New Roman"/>
                <w:sz w:val="26"/>
                <w:szCs w:val="26"/>
              </w:rPr>
              <w:t>Грипе</w:t>
            </w:r>
            <w:proofErr w:type="spellEnd"/>
            <w:r w:rsidRPr="00140A79">
              <w:rPr>
                <w:rFonts w:ascii="Times New Roman" w:eastAsia="Verdana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Verdana" w:hAnsi="Times New Roman" w:cs="Times New Roman"/>
                <w:sz w:val="26"/>
                <w:szCs w:val="26"/>
              </w:rPr>
              <w:t>:</w:t>
            </w:r>
            <w:r w:rsidRPr="00140A79">
              <w:rPr>
                <w:rFonts w:ascii="Times New Roman" w:eastAsia="Verdana" w:hAnsi="Times New Roman" w:cs="Times New Roman"/>
                <w:sz w:val="26"/>
                <w:szCs w:val="26"/>
              </w:rPr>
              <w:t xml:space="preserve"> Виртуальная выставка</w:t>
            </w:r>
            <w:r>
              <w:rPr>
                <w:rFonts w:ascii="Times New Roman" w:eastAsia="Verdana" w:hAnsi="Times New Roman" w:cs="Times New Roman"/>
                <w:sz w:val="26"/>
                <w:szCs w:val="26"/>
              </w:rPr>
              <w:t xml:space="preserve"> книг из к</w:t>
            </w:r>
            <w:r w:rsidRPr="00F140C9">
              <w:rPr>
                <w:rFonts w:ascii="Times New Roman" w:eastAsia="Verdana" w:hAnsi="Times New Roman" w:cs="Times New Roman"/>
                <w:sz w:val="26"/>
                <w:szCs w:val="26"/>
              </w:rPr>
              <w:t>оллекци</w:t>
            </w:r>
            <w:r>
              <w:rPr>
                <w:rFonts w:ascii="Times New Roman" w:eastAsia="Verdana" w:hAnsi="Times New Roman" w:cs="Times New Roman"/>
                <w:sz w:val="26"/>
                <w:szCs w:val="26"/>
              </w:rPr>
              <w:t>и</w:t>
            </w:r>
            <w:r w:rsidRPr="00F140C9">
              <w:rPr>
                <w:rFonts w:ascii="Times New Roman" w:eastAsia="Verdana" w:hAnsi="Times New Roman" w:cs="Times New Roman"/>
                <w:sz w:val="26"/>
                <w:szCs w:val="26"/>
              </w:rPr>
              <w:t xml:space="preserve"> «Премия Г.Х. Андерсена»</w:t>
            </w:r>
            <w:r w:rsidRPr="00140A79">
              <w:rPr>
                <w:rFonts w:ascii="Times New Roman" w:eastAsia="Verdana" w:hAnsi="Times New Roman" w:cs="Times New Roman"/>
                <w:sz w:val="26"/>
                <w:szCs w:val="26"/>
              </w:rPr>
              <w:t xml:space="preserve"> к 100-летию со дня рождения шведской писательницы</w:t>
            </w:r>
            <w:r>
              <w:rPr>
                <w:rFonts w:ascii="Times New Roman" w:eastAsia="Verdana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26" w:type="dxa"/>
          </w:tcPr>
          <w:p w:rsidR="00A3008E" w:rsidRPr="00A3008E" w:rsidRDefault="00A3008E" w:rsidP="00A30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8E">
              <w:rPr>
                <w:rFonts w:ascii="Times New Roman" w:hAnsi="Times New Roman" w:cs="Times New Roman"/>
                <w:sz w:val="26"/>
                <w:szCs w:val="26"/>
              </w:rPr>
              <w:t>ГБУК РО «Ростовская областная детская библиотека имени</w:t>
            </w:r>
          </w:p>
          <w:p w:rsidR="00765F38" w:rsidRPr="00140A79" w:rsidRDefault="00A3008E" w:rsidP="00A30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08E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765F38" w:rsidRPr="00527D24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119" w:type="dxa"/>
          </w:tcPr>
          <w:p w:rsidR="00765F38" w:rsidRPr="00F140C9" w:rsidRDefault="00765F38" w:rsidP="00F14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40C9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F140C9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F140C9" w:rsidRDefault="00765F38" w:rsidP="00F14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0C9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473EA9" w:rsidRDefault="00765F38" w:rsidP="00F14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473E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4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473EA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F14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r w:rsidRPr="00473E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4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r w:rsidRPr="00473EA9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F14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473E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14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054" w:type="dxa"/>
          </w:tcPr>
          <w:p w:rsidR="00765F38" w:rsidRPr="00F140C9" w:rsidRDefault="00765F38" w:rsidP="00F140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140C9">
              <w:rPr>
                <w:rFonts w:ascii="Times New Roman" w:hAnsi="Times New Roman" w:cs="Times New Roman"/>
                <w:sz w:val="26"/>
                <w:szCs w:val="26"/>
              </w:rPr>
              <w:t xml:space="preserve"> 100-летию со дня рождения шведской писательницы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40C9">
              <w:rPr>
                <w:rFonts w:ascii="Times New Roman" w:hAnsi="Times New Roman" w:cs="Times New Roman"/>
                <w:sz w:val="26"/>
                <w:szCs w:val="26"/>
              </w:rPr>
              <w:t xml:space="preserve">лауреата Международной премии им. Х. К. Андерсена Марии Кристины </w:t>
            </w:r>
            <w:proofErr w:type="spellStart"/>
            <w:r w:rsidRPr="00F140C9">
              <w:rPr>
                <w:rFonts w:ascii="Times New Roman" w:hAnsi="Times New Roman" w:cs="Times New Roman"/>
                <w:sz w:val="26"/>
                <w:szCs w:val="26"/>
              </w:rPr>
              <w:t>Грипе</w:t>
            </w:r>
            <w:proofErr w:type="spellEnd"/>
            <w:r w:rsidRPr="00F140C9">
              <w:rPr>
                <w:rFonts w:ascii="Times New Roman" w:hAnsi="Times New Roman" w:cs="Times New Roman"/>
                <w:sz w:val="26"/>
                <w:szCs w:val="26"/>
              </w:rPr>
              <w:t xml:space="preserve"> (1923-2007).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Премия вручается за лучшее произведение для детей. Наиболее известные книги автора: </w:t>
            </w:r>
            <w:r w:rsidRPr="00F140C9">
              <w:rPr>
                <w:rFonts w:ascii="Times New Roman" w:hAnsi="Times New Roman" w:cs="Times New Roman"/>
                <w:sz w:val="26"/>
                <w:szCs w:val="26"/>
              </w:rPr>
              <w:t xml:space="preserve"> «Дети стеклодува», «Навозный жук летает в сумерках», «</w:t>
            </w:r>
            <w:proofErr w:type="spellStart"/>
            <w:r w:rsidRPr="00F140C9">
              <w:rPr>
                <w:rFonts w:ascii="Times New Roman" w:hAnsi="Times New Roman" w:cs="Times New Roman"/>
                <w:sz w:val="26"/>
                <w:szCs w:val="26"/>
              </w:rPr>
              <w:t>Эльвис</w:t>
            </w:r>
            <w:proofErr w:type="spellEnd"/>
            <w:r w:rsidRPr="00F140C9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  <w:proofErr w:type="spellStart"/>
            <w:r w:rsidRPr="00F140C9">
              <w:rPr>
                <w:rFonts w:ascii="Times New Roman" w:hAnsi="Times New Roman" w:cs="Times New Roman"/>
                <w:sz w:val="26"/>
                <w:szCs w:val="26"/>
              </w:rPr>
              <w:t>Эльвис</w:t>
            </w:r>
            <w:proofErr w:type="spellEnd"/>
            <w:r w:rsidRPr="00F140C9">
              <w:rPr>
                <w:rFonts w:ascii="Times New Roman" w:hAnsi="Times New Roman" w:cs="Times New Roman"/>
                <w:sz w:val="26"/>
                <w:szCs w:val="26"/>
              </w:rPr>
              <w:t>!».</w:t>
            </w:r>
          </w:p>
        </w:tc>
      </w:tr>
      <w:tr w:rsidR="00765F38" w:rsidRPr="00103831" w:rsidTr="00103831">
        <w:tc>
          <w:tcPr>
            <w:tcW w:w="498" w:type="dxa"/>
          </w:tcPr>
          <w:p w:rsidR="00765F38" w:rsidRPr="004313F6" w:rsidRDefault="004313F6" w:rsidP="00C95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721" w:type="dxa"/>
          </w:tcPr>
          <w:p w:rsidR="00765F38" w:rsidRPr="00FF1752" w:rsidRDefault="00765F38" w:rsidP="00C951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75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«Подвиг отцов – сыновьям в </w:t>
            </w:r>
            <w:r w:rsidRPr="00FF175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наследство»: выставка, беседа к 80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Pr="00FF175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летию со дня освобождения от немецко-фашистских захватчиков Ростовской области</w:t>
            </w:r>
          </w:p>
        </w:tc>
        <w:tc>
          <w:tcPr>
            <w:tcW w:w="2526" w:type="dxa"/>
          </w:tcPr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ГБУК РО </w:t>
            </w:r>
            <w:r w:rsidRPr="001E2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«Ростовская областная детская библиотека имени </w:t>
            </w:r>
          </w:p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765F38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Август </w:t>
            </w:r>
          </w:p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1E2A9F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тел.: 8(863)269-88-35</w:t>
            </w:r>
          </w:p>
          <w:p w:rsidR="00765F38" w:rsidRPr="008A70F6" w:rsidRDefault="00765F38" w:rsidP="00C9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103831" w:rsidRDefault="00765F38" w:rsidP="00C951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5F38" w:rsidRPr="00103831" w:rsidTr="00103831">
        <w:tc>
          <w:tcPr>
            <w:tcW w:w="498" w:type="dxa"/>
          </w:tcPr>
          <w:p w:rsidR="00765F38" w:rsidRPr="004313F6" w:rsidRDefault="004313F6" w:rsidP="00097E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3721" w:type="dxa"/>
          </w:tcPr>
          <w:p w:rsidR="00765F38" w:rsidRPr="00097ECB" w:rsidRDefault="00765F38" w:rsidP="00097E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ECB">
              <w:rPr>
                <w:rFonts w:ascii="Times New Roman" w:hAnsi="Times New Roman" w:cs="Times New Roman"/>
                <w:sz w:val="26"/>
                <w:szCs w:val="26"/>
              </w:rPr>
              <w:t>«Мой гимн, мой флаг, моя Россия»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097ECB"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</w:t>
            </w:r>
            <w:proofErr w:type="gramStart"/>
            <w:r w:rsidRPr="00097EC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097ECB">
              <w:rPr>
                <w:rFonts w:ascii="Times New Roman" w:hAnsi="Times New Roman" w:cs="Times New Roman"/>
                <w:sz w:val="26"/>
                <w:szCs w:val="26"/>
              </w:rPr>
              <w:t xml:space="preserve"> дню государственного флага России (22.08)</w:t>
            </w:r>
          </w:p>
        </w:tc>
        <w:tc>
          <w:tcPr>
            <w:tcW w:w="2526" w:type="dxa"/>
          </w:tcPr>
          <w:p w:rsidR="00765F38" w:rsidRPr="001E2A9F" w:rsidRDefault="00765F38" w:rsidP="005C7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765F38" w:rsidRPr="001E2A9F" w:rsidRDefault="00765F38" w:rsidP="005C7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765F38" w:rsidRDefault="00765F38" w:rsidP="005C7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  <w:p w:rsidR="00765F38" w:rsidRPr="001E2A9F" w:rsidRDefault="00765F38" w:rsidP="005C7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65F38" w:rsidRPr="001E2A9F" w:rsidRDefault="00765F38" w:rsidP="005C7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1E2A9F" w:rsidRDefault="00765F38" w:rsidP="005C7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8A70F6" w:rsidRDefault="00765F38" w:rsidP="005C7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103831" w:rsidRDefault="00765F38" w:rsidP="00097E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5F38" w:rsidRPr="00103831" w:rsidTr="00103831">
        <w:tc>
          <w:tcPr>
            <w:tcW w:w="498" w:type="dxa"/>
          </w:tcPr>
          <w:p w:rsidR="00765F38" w:rsidRPr="004313F6" w:rsidRDefault="004313F6" w:rsidP="00097E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721" w:type="dxa"/>
          </w:tcPr>
          <w:p w:rsidR="00765F38" w:rsidRPr="00B91533" w:rsidRDefault="00765F38" w:rsidP="00097ECB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«Певец добра и человечности»: книжная выставка.</w:t>
            </w:r>
          </w:p>
        </w:tc>
        <w:tc>
          <w:tcPr>
            <w:tcW w:w="2526" w:type="dxa"/>
          </w:tcPr>
          <w:p w:rsidR="00765F38" w:rsidRPr="00B91533" w:rsidRDefault="00765F38" w:rsidP="00097ECB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765F38" w:rsidRPr="00B91533" w:rsidRDefault="00765F38" w:rsidP="00097ECB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119" w:type="dxa"/>
          </w:tcPr>
          <w:p w:rsidR="00765F38" w:rsidRPr="00EF5B6E" w:rsidRDefault="00765F38" w:rsidP="00097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765F38" w:rsidRPr="00EF5B6E" w:rsidRDefault="00765F38" w:rsidP="00097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765F38" w:rsidRPr="00B91533" w:rsidRDefault="00765F38" w:rsidP="00097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765F38" w:rsidRPr="00EF5B6E" w:rsidRDefault="00765F38" w:rsidP="00097E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В рамках мероприятий, посвященных празднованию 100-летия со дня рождения Р. Гамзатова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на территории Ростовской области в 2023 году.</w:t>
            </w:r>
          </w:p>
        </w:tc>
      </w:tr>
      <w:tr w:rsidR="004313F6" w:rsidRPr="00103831" w:rsidTr="00103831">
        <w:tc>
          <w:tcPr>
            <w:tcW w:w="498" w:type="dxa"/>
          </w:tcPr>
          <w:p w:rsidR="004313F6" w:rsidRPr="004313F6" w:rsidRDefault="004313F6" w:rsidP="00097E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721" w:type="dxa"/>
          </w:tcPr>
          <w:p w:rsidR="004313F6" w:rsidRPr="004313F6" w:rsidRDefault="004313F6" w:rsidP="000663B5">
            <w:pPr>
              <w:tabs>
                <w:tab w:val="left" w:pos="927"/>
              </w:tabs>
              <w:rPr>
                <w:rFonts w:ascii="Times New Roman" w:hAnsi="Times New Roman"/>
                <w:sz w:val="26"/>
                <w:szCs w:val="26"/>
              </w:rPr>
            </w:pPr>
            <w:r w:rsidRPr="004313F6">
              <w:rPr>
                <w:rFonts w:ascii="Times New Roman" w:hAnsi="Times New Roman"/>
                <w:sz w:val="26"/>
                <w:szCs w:val="26"/>
              </w:rPr>
              <w:t>«Антитеррор: герои мирного времени»: книжная выставка к Международному дню солидарности в борьбе с терроризмом. (3 сентября).</w:t>
            </w:r>
          </w:p>
        </w:tc>
        <w:tc>
          <w:tcPr>
            <w:tcW w:w="2526" w:type="dxa"/>
          </w:tcPr>
          <w:p w:rsidR="004313F6" w:rsidRPr="00B91533" w:rsidRDefault="004313F6" w:rsidP="000663B5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4313F6" w:rsidRPr="00B91533" w:rsidRDefault="004313F6" w:rsidP="000663B5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119" w:type="dxa"/>
          </w:tcPr>
          <w:p w:rsidR="004313F6" w:rsidRPr="00EF5B6E" w:rsidRDefault="004313F6" w:rsidP="0006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4313F6" w:rsidRPr="00EF5B6E" w:rsidRDefault="004313F6" w:rsidP="0006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4313F6" w:rsidRPr="00B91533" w:rsidRDefault="004313F6" w:rsidP="0006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4313F6" w:rsidRPr="00EF5B6E" w:rsidRDefault="004313F6" w:rsidP="00097E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3F6" w:rsidRPr="00103831" w:rsidTr="00103831">
        <w:tc>
          <w:tcPr>
            <w:tcW w:w="498" w:type="dxa"/>
          </w:tcPr>
          <w:p w:rsidR="004313F6" w:rsidRPr="004313F6" w:rsidRDefault="004313F6" w:rsidP="00097E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721" w:type="dxa"/>
          </w:tcPr>
          <w:p w:rsidR="004313F6" w:rsidRPr="008936AE" w:rsidRDefault="004313F6" w:rsidP="00097E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6AE">
              <w:rPr>
                <w:rFonts w:ascii="Times New Roman" w:hAnsi="Times New Roman" w:cs="Times New Roman"/>
                <w:sz w:val="26"/>
                <w:szCs w:val="26"/>
              </w:rPr>
              <w:t>«Россия против терроризма» беседа с использованием презентации, посвященная Дню солидарности в борьбе с терроризмом</w:t>
            </w:r>
          </w:p>
        </w:tc>
        <w:tc>
          <w:tcPr>
            <w:tcW w:w="2526" w:type="dxa"/>
          </w:tcPr>
          <w:p w:rsidR="004313F6" w:rsidRPr="00B91533" w:rsidRDefault="004313F6" w:rsidP="00097ECB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4313F6" w:rsidRPr="00B91533" w:rsidRDefault="004313F6" w:rsidP="00097ECB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119" w:type="dxa"/>
          </w:tcPr>
          <w:p w:rsidR="004313F6" w:rsidRPr="00EF5B6E" w:rsidRDefault="004313F6" w:rsidP="00097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4313F6" w:rsidRPr="00EF5B6E" w:rsidRDefault="004313F6" w:rsidP="00097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4313F6" w:rsidRPr="00B91533" w:rsidRDefault="004313F6" w:rsidP="00097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4313F6" w:rsidRPr="008936AE" w:rsidRDefault="004313F6" w:rsidP="00097E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3F6" w:rsidRPr="00103831" w:rsidTr="00103831">
        <w:tc>
          <w:tcPr>
            <w:tcW w:w="498" w:type="dxa"/>
          </w:tcPr>
          <w:p w:rsidR="004313F6" w:rsidRPr="004313F6" w:rsidRDefault="004313F6" w:rsidP="00097E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721" w:type="dxa"/>
          </w:tcPr>
          <w:p w:rsidR="004313F6" w:rsidRPr="00140A79" w:rsidRDefault="004313F6" w:rsidP="00140A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A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«Для того</w:t>
            </w:r>
            <w:proofErr w:type="gramStart"/>
            <w:r w:rsidRPr="00140A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proofErr w:type="gramEnd"/>
            <w:r w:rsidRPr="00140A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чтобы жить»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:</w:t>
            </w:r>
            <w:r w:rsidRPr="00140A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</w:t>
            </w:r>
            <w:r w:rsidRPr="00140A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нижная выставка к 105-летию со дня рождения донского </w:t>
            </w:r>
            <w:r w:rsidRPr="00140A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детского писателя Юрия Александровича Дьяконова (1918-2010).</w:t>
            </w:r>
          </w:p>
        </w:tc>
        <w:tc>
          <w:tcPr>
            <w:tcW w:w="2526" w:type="dxa"/>
          </w:tcPr>
          <w:p w:rsidR="004313F6" w:rsidRPr="00140A79" w:rsidRDefault="004313F6" w:rsidP="00140A79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0A7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ГБУК РО «Ростовская областная детская </w:t>
            </w:r>
            <w:r w:rsidRPr="00140A79">
              <w:rPr>
                <w:rFonts w:ascii="Times New Roman" w:hAnsi="Times New Roman"/>
                <w:sz w:val="26"/>
                <w:szCs w:val="26"/>
              </w:rPr>
              <w:lastRenderedPageBreak/>
              <w:t>библиотека имени В.М. Величкиной»</w:t>
            </w:r>
          </w:p>
        </w:tc>
        <w:tc>
          <w:tcPr>
            <w:tcW w:w="1868" w:type="dxa"/>
          </w:tcPr>
          <w:p w:rsidR="004313F6" w:rsidRPr="00B91533" w:rsidRDefault="004313F6" w:rsidP="00140A7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3119" w:type="dxa"/>
          </w:tcPr>
          <w:p w:rsidR="004313F6" w:rsidRPr="00EF5B6E" w:rsidRDefault="004313F6" w:rsidP="0014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4313F6" w:rsidRPr="00EF5B6E" w:rsidRDefault="004313F6" w:rsidP="0014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4313F6" w:rsidRPr="00B91533" w:rsidRDefault="004313F6" w:rsidP="0014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rnd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4313F6" w:rsidRPr="008936AE" w:rsidRDefault="004313F6" w:rsidP="00097E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3F6" w:rsidRPr="00103831" w:rsidTr="00103831">
        <w:tc>
          <w:tcPr>
            <w:tcW w:w="498" w:type="dxa"/>
          </w:tcPr>
          <w:p w:rsidR="004313F6" w:rsidRPr="004313F6" w:rsidRDefault="004313F6" w:rsidP="00097E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3721" w:type="dxa"/>
          </w:tcPr>
          <w:p w:rsidR="004313F6" w:rsidRPr="008936AE" w:rsidRDefault="004313F6" w:rsidP="00097E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«Когда мы вместе, мы едины!»:  книжная выставка ко Дню народного единства (4 ноября)</w:t>
            </w:r>
          </w:p>
        </w:tc>
        <w:tc>
          <w:tcPr>
            <w:tcW w:w="2526" w:type="dxa"/>
          </w:tcPr>
          <w:p w:rsidR="004313F6" w:rsidRPr="00B91533" w:rsidRDefault="004313F6" w:rsidP="00140A7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4313F6" w:rsidRPr="00B91533" w:rsidRDefault="004313F6" w:rsidP="00140A7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Октябрь-ноябрь</w:t>
            </w:r>
          </w:p>
        </w:tc>
        <w:tc>
          <w:tcPr>
            <w:tcW w:w="3119" w:type="dxa"/>
          </w:tcPr>
          <w:p w:rsidR="004313F6" w:rsidRPr="00EF5B6E" w:rsidRDefault="004313F6" w:rsidP="0014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4313F6" w:rsidRPr="00EF5B6E" w:rsidRDefault="004313F6" w:rsidP="0014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4313F6" w:rsidRPr="00B91533" w:rsidRDefault="004313F6" w:rsidP="0014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4313F6" w:rsidRPr="008936AE" w:rsidRDefault="004313F6" w:rsidP="00097E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3F6" w:rsidRPr="00103831" w:rsidTr="00103831">
        <w:tc>
          <w:tcPr>
            <w:tcW w:w="498" w:type="dxa"/>
          </w:tcPr>
          <w:p w:rsidR="004313F6" w:rsidRPr="004313F6" w:rsidRDefault="004313F6" w:rsidP="00097E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721" w:type="dxa"/>
          </w:tcPr>
          <w:p w:rsidR="004313F6" w:rsidRPr="008936AE" w:rsidRDefault="004313F6" w:rsidP="00097E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этап Всероссийской олимпиады «Символы России»</w:t>
            </w:r>
          </w:p>
        </w:tc>
        <w:tc>
          <w:tcPr>
            <w:tcW w:w="2526" w:type="dxa"/>
          </w:tcPr>
          <w:p w:rsidR="004313F6" w:rsidRPr="00B91533" w:rsidRDefault="004313F6" w:rsidP="00140A7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4313F6" w:rsidRPr="00B91533" w:rsidRDefault="004313F6" w:rsidP="00140A7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119" w:type="dxa"/>
          </w:tcPr>
          <w:p w:rsidR="004313F6" w:rsidRPr="00EF5B6E" w:rsidRDefault="004313F6" w:rsidP="0014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4313F6" w:rsidRPr="00EF5B6E" w:rsidRDefault="004313F6" w:rsidP="0014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4313F6" w:rsidRPr="00B91533" w:rsidRDefault="004313F6" w:rsidP="0014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4313F6" w:rsidRPr="008936AE" w:rsidRDefault="004313F6" w:rsidP="0014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3F6" w:rsidRPr="00103831" w:rsidTr="00103831">
        <w:tc>
          <w:tcPr>
            <w:tcW w:w="498" w:type="dxa"/>
          </w:tcPr>
          <w:p w:rsidR="004313F6" w:rsidRPr="004313F6" w:rsidRDefault="004313F6" w:rsidP="00097E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721" w:type="dxa"/>
          </w:tcPr>
          <w:p w:rsidR="004313F6" w:rsidRPr="008936AE" w:rsidRDefault="004313F6" w:rsidP="00097E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6AE">
              <w:rPr>
                <w:rFonts w:ascii="Times New Roman" w:hAnsi="Times New Roman" w:cs="Times New Roman"/>
                <w:sz w:val="26"/>
                <w:szCs w:val="26"/>
              </w:rPr>
              <w:t>«Герои наших дней»: урок мужества ко Дню Героев Отечества (9.12)</w:t>
            </w:r>
          </w:p>
        </w:tc>
        <w:tc>
          <w:tcPr>
            <w:tcW w:w="2526" w:type="dxa"/>
          </w:tcPr>
          <w:p w:rsidR="004313F6" w:rsidRPr="00B91533" w:rsidRDefault="004313F6" w:rsidP="00097ECB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4313F6" w:rsidRPr="00B91533" w:rsidRDefault="004313F6" w:rsidP="00097ECB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119" w:type="dxa"/>
          </w:tcPr>
          <w:p w:rsidR="004313F6" w:rsidRPr="00EF5B6E" w:rsidRDefault="004313F6" w:rsidP="00097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4313F6" w:rsidRPr="00EF5B6E" w:rsidRDefault="004313F6" w:rsidP="00097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4313F6" w:rsidRPr="00B91533" w:rsidRDefault="004313F6" w:rsidP="00097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4313F6" w:rsidRPr="00103831" w:rsidRDefault="004313F6" w:rsidP="00097E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13F6" w:rsidRPr="00103831" w:rsidTr="00103831">
        <w:tc>
          <w:tcPr>
            <w:tcW w:w="498" w:type="dxa"/>
          </w:tcPr>
          <w:p w:rsidR="004313F6" w:rsidRPr="004313F6" w:rsidRDefault="004313F6" w:rsidP="00097E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721" w:type="dxa"/>
          </w:tcPr>
          <w:p w:rsidR="004313F6" w:rsidRPr="00097ECB" w:rsidRDefault="004313F6" w:rsidP="00097E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ECB">
              <w:rPr>
                <w:rFonts w:ascii="Times New Roman" w:hAnsi="Times New Roman" w:cs="Times New Roman"/>
                <w:sz w:val="26"/>
                <w:szCs w:val="26"/>
              </w:rPr>
              <w:t xml:space="preserve"> «Новый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7ECB">
              <w:rPr>
                <w:rFonts w:ascii="Times New Roman" w:hAnsi="Times New Roman" w:cs="Times New Roman"/>
                <w:sz w:val="26"/>
                <w:szCs w:val="26"/>
              </w:rPr>
              <w:t>шишки, елка, хоровод»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097ECB">
              <w:rPr>
                <w:rFonts w:ascii="Times New Roman" w:hAnsi="Times New Roman" w:cs="Times New Roman"/>
                <w:sz w:val="26"/>
                <w:szCs w:val="26"/>
              </w:rPr>
              <w:t>выставка-вернисаж к Новому году</w:t>
            </w:r>
          </w:p>
        </w:tc>
        <w:tc>
          <w:tcPr>
            <w:tcW w:w="2526" w:type="dxa"/>
          </w:tcPr>
          <w:p w:rsidR="004313F6" w:rsidRPr="00B91533" w:rsidRDefault="004313F6" w:rsidP="00097ECB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4313F6" w:rsidRPr="00B91533" w:rsidRDefault="004313F6" w:rsidP="00097ECB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119" w:type="dxa"/>
          </w:tcPr>
          <w:p w:rsidR="004313F6" w:rsidRPr="00EF5B6E" w:rsidRDefault="004313F6" w:rsidP="00097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4313F6" w:rsidRPr="00EF5B6E" w:rsidRDefault="004313F6" w:rsidP="00097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4313F6" w:rsidRPr="00B91533" w:rsidRDefault="004313F6" w:rsidP="00097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4313F6" w:rsidRPr="00103831" w:rsidRDefault="004313F6" w:rsidP="00097E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13F6" w:rsidRPr="00103831" w:rsidTr="00103831">
        <w:tc>
          <w:tcPr>
            <w:tcW w:w="498" w:type="dxa"/>
          </w:tcPr>
          <w:p w:rsidR="004313F6" w:rsidRPr="004313F6" w:rsidRDefault="004313F6" w:rsidP="00097E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721" w:type="dxa"/>
          </w:tcPr>
          <w:p w:rsidR="004313F6" w:rsidRPr="00097ECB" w:rsidRDefault="004313F6" w:rsidP="00097E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«Новогодний саквояж»: литературный обзор по книгам и новогодним традициям разных стран</w:t>
            </w:r>
          </w:p>
        </w:tc>
        <w:tc>
          <w:tcPr>
            <w:tcW w:w="2526" w:type="dxa"/>
          </w:tcPr>
          <w:p w:rsidR="004313F6" w:rsidRPr="00B91533" w:rsidRDefault="004313F6" w:rsidP="00140A7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4313F6" w:rsidRPr="00B91533" w:rsidRDefault="004313F6" w:rsidP="00140A7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119" w:type="dxa"/>
          </w:tcPr>
          <w:p w:rsidR="004313F6" w:rsidRPr="00EF5B6E" w:rsidRDefault="004313F6" w:rsidP="0014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4313F6" w:rsidRPr="00EF5B6E" w:rsidRDefault="004313F6" w:rsidP="0014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4313F6" w:rsidRPr="00B91533" w:rsidRDefault="004313F6" w:rsidP="0014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4313F6" w:rsidRPr="00103831" w:rsidRDefault="004313F6" w:rsidP="00097E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13F6" w:rsidRPr="00103831" w:rsidTr="005C7DC4">
        <w:tc>
          <w:tcPr>
            <w:tcW w:w="14786" w:type="dxa"/>
            <w:gridSpan w:val="6"/>
          </w:tcPr>
          <w:p w:rsidR="004313F6" w:rsidRPr="00103831" w:rsidRDefault="004313F6" w:rsidP="005C7D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7D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Методическая работа</w:t>
            </w:r>
          </w:p>
        </w:tc>
      </w:tr>
      <w:tr w:rsidR="004313F6" w:rsidRPr="004A3675" w:rsidTr="00103831">
        <w:tc>
          <w:tcPr>
            <w:tcW w:w="498" w:type="dxa"/>
          </w:tcPr>
          <w:p w:rsidR="004313F6" w:rsidRPr="004313F6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721" w:type="dxa"/>
          </w:tcPr>
          <w:p w:rsidR="004313F6" w:rsidRPr="004A3675" w:rsidRDefault="004313F6" w:rsidP="004A36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Профессиональный конкурс публичных отчетов библиотек, обслуживающих детей, за 2022 год</w:t>
            </w:r>
          </w:p>
        </w:tc>
        <w:tc>
          <w:tcPr>
            <w:tcW w:w="2526" w:type="dxa"/>
          </w:tcPr>
          <w:p w:rsidR="004313F6" w:rsidRPr="004A3675" w:rsidRDefault="004313F6" w:rsidP="004A36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4313F6" w:rsidRPr="004A3675" w:rsidRDefault="004313F6" w:rsidP="004A36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3119" w:type="dxa"/>
          </w:tcPr>
          <w:p w:rsidR="004313F6" w:rsidRPr="004A3675" w:rsidRDefault="004313F6" w:rsidP="004A3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4313F6" w:rsidRPr="004A3675" w:rsidRDefault="004313F6" w:rsidP="004A3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4313F6" w:rsidRPr="007D5DFE" w:rsidRDefault="004313F6" w:rsidP="004A3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4313F6" w:rsidRPr="007D5DFE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3F6" w:rsidRPr="004A3675" w:rsidTr="00103831">
        <w:tc>
          <w:tcPr>
            <w:tcW w:w="498" w:type="dxa"/>
          </w:tcPr>
          <w:p w:rsidR="004313F6" w:rsidRPr="004313F6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721" w:type="dxa"/>
          </w:tcPr>
          <w:p w:rsidR="004313F6" w:rsidRPr="004A3675" w:rsidRDefault="004313F6" w:rsidP="004A36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Ежегодное областное совещание по итогам работы за 2022 год</w:t>
            </w:r>
          </w:p>
        </w:tc>
        <w:tc>
          <w:tcPr>
            <w:tcW w:w="2526" w:type="dxa"/>
          </w:tcPr>
          <w:p w:rsidR="004313F6" w:rsidRPr="004A3675" w:rsidRDefault="004313F6" w:rsidP="004A36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4313F6" w:rsidRPr="004A3675" w:rsidRDefault="004313F6" w:rsidP="004A36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119" w:type="dxa"/>
          </w:tcPr>
          <w:p w:rsidR="004313F6" w:rsidRPr="004A3675" w:rsidRDefault="004313F6" w:rsidP="004A3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4313F6" w:rsidRPr="004A3675" w:rsidRDefault="004313F6" w:rsidP="004A3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4313F6" w:rsidRPr="007D5DFE" w:rsidRDefault="004313F6" w:rsidP="004A3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4313F6" w:rsidRPr="007D5DFE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3F6" w:rsidRPr="004A3675" w:rsidTr="00103831">
        <w:tc>
          <w:tcPr>
            <w:tcW w:w="498" w:type="dxa"/>
          </w:tcPr>
          <w:p w:rsidR="004313F6" w:rsidRPr="004313F6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721" w:type="dxa"/>
          </w:tcPr>
          <w:p w:rsidR="004313F6" w:rsidRPr="004A3675" w:rsidRDefault="004313F6" w:rsidP="004A36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Участие в областных курсах повышения квалификации для работников муниципальных библиотек Ростовской области (подготовка программы, тематика и анализ контрольных работ, график посещения библиотек Ростова)</w:t>
            </w:r>
          </w:p>
        </w:tc>
        <w:tc>
          <w:tcPr>
            <w:tcW w:w="2526" w:type="dxa"/>
          </w:tcPr>
          <w:p w:rsidR="004313F6" w:rsidRPr="004A3675" w:rsidRDefault="004313F6" w:rsidP="004A36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4313F6" w:rsidRPr="004A3675" w:rsidRDefault="004313F6" w:rsidP="004A36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Апрель, Октябрь</w:t>
            </w:r>
          </w:p>
        </w:tc>
        <w:tc>
          <w:tcPr>
            <w:tcW w:w="3119" w:type="dxa"/>
          </w:tcPr>
          <w:p w:rsidR="004313F6" w:rsidRPr="004A3675" w:rsidRDefault="004313F6" w:rsidP="004A3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4313F6" w:rsidRPr="004A3675" w:rsidRDefault="004313F6" w:rsidP="004A3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4313F6" w:rsidRPr="007D5DFE" w:rsidRDefault="004313F6" w:rsidP="004A3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4313F6" w:rsidRPr="007D5DFE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3F6" w:rsidRPr="004A3675" w:rsidTr="00103831">
        <w:tc>
          <w:tcPr>
            <w:tcW w:w="498" w:type="dxa"/>
          </w:tcPr>
          <w:p w:rsidR="004313F6" w:rsidRPr="004313F6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721" w:type="dxa"/>
          </w:tcPr>
          <w:p w:rsidR="004313F6" w:rsidRPr="004A3675" w:rsidRDefault="004313F6" w:rsidP="004A36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Семинар «Библиотека как мастерская продвижения чтения: синтез традиций и инноваций»</w:t>
            </w:r>
          </w:p>
        </w:tc>
        <w:tc>
          <w:tcPr>
            <w:tcW w:w="2526" w:type="dxa"/>
          </w:tcPr>
          <w:p w:rsidR="004313F6" w:rsidRPr="004A3675" w:rsidRDefault="004313F6" w:rsidP="004A36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4313F6" w:rsidRPr="004A3675" w:rsidRDefault="004313F6" w:rsidP="004A36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19" w:type="dxa"/>
          </w:tcPr>
          <w:p w:rsidR="004313F6" w:rsidRPr="00EF5B6E" w:rsidRDefault="004313F6" w:rsidP="004A3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4313F6" w:rsidRPr="00EF5B6E" w:rsidRDefault="004313F6" w:rsidP="004A3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4313F6" w:rsidRPr="007D5DFE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4313F6" w:rsidRPr="007D5DFE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3F6" w:rsidRPr="004A3675" w:rsidTr="00103831">
        <w:tc>
          <w:tcPr>
            <w:tcW w:w="498" w:type="dxa"/>
          </w:tcPr>
          <w:p w:rsidR="004313F6" w:rsidRPr="004313F6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721" w:type="dxa"/>
          </w:tcPr>
          <w:p w:rsidR="004313F6" w:rsidRPr="004A3675" w:rsidRDefault="004313F6" w:rsidP="004A36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День школьного библиотекаря</w:t>
            </w:r>
          </w:p>
        </w:tc>
        <w:tc>
          <w:tcPr>
            <w:tcW w:w="2526" w:type="dxa"/>
          </w:tcPr>
          <w:p w:rsidR="004313F6" w:rsidRPr="004A3675" w:rsidRDefault="004313F6" w:rsidP="004A36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4313F6" w:rsidRPr="004A3675" w:rsidRDefault="004313F6" w:rsidP="004A36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313F6" w:rsidRPr="004A3675" w:rsidRDefault="004313F6" w:rsidP="004A36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119" w:type="dxa"/>
          </w:tcPr>
          <w:p w:rsidR="004313F6" w:rsidRPr="00EF5B6E" w:rsidRDefault="004313F6" w:rsidP="004A3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4313F6" w:rsidRPr="00EF5B6E" w:rsidRDefault="004313F6" w:rsidP="004A36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4313F6" w:rsidRPr="007D5DFE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4313F6" w:rsidRPr="007D5DFE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20763">
              <w:rPr>
                <w:rFonts w:ascii="Times New Roman" w:hAnsi="Times New Roman" w:cs="Times New Roman"/>
                <w:sz w:val="26"/>
                <w:szCs w:val="26"/>
              </w:rPr>
              <w:t>рофессиональные консультации, обзоры, мастер-классы в адрес работников библиотек образовательных учреждений.</w:t>
            </w:r>
          </w:p>
        </w:tc>
      </w:tr>
      <w:tr w:rsidR="004313F6" w:rsidRPr="004A3675" w:rsidTr="00103831">
        <w:tc>
          <w:tcPr>
            <w:tcW w:w="498" w:type="dxa"/>
          </w:tcPr>
          <w:p w:rsidR="004313F6" w:rsidRPr="004313F6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3721" w:type="dxa"/>
          </w:tcPr>
          <w:p w:rsidR="004313F6" w:rsidRPr="004A3675" w:rsidRDefault="004313F6" w:rsidP="004A36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Марафона летнего чтения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»: круглый стол.</w:t>
            </w:r>
          </w:p>
        </w:tc>
        <w:tc>
          <w:tcPr>
            <w:tcW w:w="2526" w:type="dxa"/>
          </w:tcPr>
          <w:p w:rsidR="004313F6" w:rsidRPr="004A3675" w:rsidRDefault="004313F6" w:rsidP="004A36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4313F6" w:rsidRPr="004A3675" w:rsidRDefault="004313F6" w:rsidP="004A36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19" w:type="dxa"/>
          </w:tcPr>
          <w:p w:rsidR="004313F6" w:rsidRPr="004A3675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4313F6" w:rsidRPr="004A3675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4313F6" w:rsidRPr="007D5DFE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4313F6" w:rsidRPr="007D5DFE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3F6" w:rsidRPr="004A3675" w:rsidTr="00103831">
        <w:tc>
          <w:tcPr>
            <w:tcW w:w="498" w:type="dxa"/>
          </w:tcPr>
          <w:p w:rsidR="004313F6" w:rsidRPr="004313F6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721" w:type="dxa"/>
          </w:tcPr>
          <w:p w:rsidR="004313F6" w:rsidRPr="004A3675" w:rsidRDefault="004313F6" w:rsidP="004A36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Семинар по планированию «Современная библиотека: курс на читателя»</w:t>
            </w:r>
          </w:p>
        </w:tc>
        <w:tc>
          <w:tcPr>
            <w:tcW w:w="2526" w:type="dxa"/>
          </w:tcPr>
          <w:p w:rsidR="004313F6" w:rsidRPr="004A3675" w:rsidRDefault="004313F6" w:rsidP="004A36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4313F6" w:rsidRPr="004A3675" w:rsidRDefault="004313F6" w:rsidP="004A36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19" w:type="dxa"/>
          </w:tcPr>
          <w:p w:rsidR="004313F6" w:rsidRPr="004A3675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4313F6" w:rsidRPr="004A3675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4313F6" w:rsidRPr="007D5DFE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4313F6" w:rsidRPr="007D5DFE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3F6" w:rsidRPr="004A3675" w:rsidTr="00103831">
        <w:tc>
          <w:tcPr>
            <w:tcW w:w="498" w:type="dxa"/>
          </w:tcPr>
          <w:p w:rsidR="004313F6" w:rsidRPr="004313F6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721" w:type="dxa"/>
          </w:tcPr>
          <w:p w:rsidR="004313F6" w:rsidRPr="007D5DFE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«Организация библиотечных фондов: теория и практика»: семинар для сотрудников библиотек Ростовской области, обслуживающих детей.</w:t>
            </w:r>
          </w:p>
        </w:tc>
        <w:tc>
          <w:tcPr>
            <w:tcW w:w="2526" w:type="dxa"/>
          </w:tcPr>
          <w:p w:rsidR="004313F6" w:rsidRPr="004A3675" w:rsidRDefault="004313F6" w:rsidP="000628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4313F6" w:rsidRPr="004A3675" w:rsidRDefault="004313F6" w:rsidP="000628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119" w:type="dxa"/>
          </w:tcPr>
          <w:p w:rsidR="004313F6" w:rsidRPr="004A3675" w:rsidRDefault="004313F6" w:rsidP="00062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4313F6" w:rsidRPr="004A3675" w:rsidRDefault="004313F6" w:rsidP="00062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4313F6" w:rsidRPr="007D5DFE" w:rsidRDefault="004313F6" w:rsidP="00062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4313F6" w:rsidRPr="007D5DFE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3F6" w:rsidRPr="004A3675" w:rsidTr="00103831">
        <w:tc>
          <w:tcPr>
            <w:tcW w:w="498" w:type="dxa"/>
          </w:tcPr>
          <w:p w:rsidR="004313F6" w:rsidRPr="004313F6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721" w:type="dxa"/>
          </w:tcPr>
          <w:p w:rsidR="004313F6" w:rsidRPr="007D5DFE" w:rsidRDefault="004313F6" w:rsidP="009E50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«День информации в детской библиотеке: опыт организации и проведения»: о</w:t>
            </w:r>
            <w:r w:rsidRPr="0006280F">
              <w:rPr>
                <w:rFonts w:ascii="Times New Roman" w:hAnsi="Times New Roman" w:cs="Times New Roman"/>
                <w:sz w:val="26"/>
                <w:szCs w:val="26"/>
              </w:rPr>
              <w:t>бластной семинар библиографов по детской литературе и работников читальных залов</w:t>
            </w:r>
          </w:p>
        </w:tc>
        <w:tc>
          <w:tcPr>
            <w:tcW w:w="2526" w:type="dxa"/>
          </w:tcPr>
          <w:p w:rsidR="004313F6" w:rsidRPr="004A3675" w:rsidRDefault="004313F6" w:rsidP="000628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4313F6" w:rsidRPr="004A3675" w:rsidRDefault="004313F6" w:rsidP="000628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119" w:type="dxa"/>
          </w:tcPr>
          <w:p w:rsidR="004313F6" w:rsidRPr="004A3675" w:rsidRDefault="004313F6" w:rsidP="00062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4313F6" w:rsidRPr="004A3675" w:rsidRDefault="004313F6" w:rsidP="00062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4313F6" w:rsidRPr="007D5DFE" w:rsidRDefault="004313F6" w:rsidP="00062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4313F6" w:rsidRPr="007D5DFE" w:rsidRDefault="004313F6" w:rsidP="004A36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19EC" w:rsidRDefault="00DF19EC" w:rsidP="00DF19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5DFE" w:rsidRPr="007D5DFE" w:rsidRDefault="007D5DFE" w:rsidP="007D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D5DFE">
        <w:rPr>
          <w:rFonts w:ascii="Times New Roman" w:hAnsi="Times New Roman" w:cs="Times New Roman"/>
          <w:sz w:val="28"/>
          <w:szCs w:val="28"/>
        </w:rPr>
        <w:t>Директор ГБУК РО «РОДБВ»</w:t>
      </w:r>
      <w:r w:rsidRPr="007D5DFE">
        <w:rPr>
          <w:rFonts w:ascii="Times New Roman" w:hAnsi="Times New Roman" w:cs="Times New Roman"/>
          <w:sz w:val="28"/>
          <w:szCs w:val="28"/>
        </w:rPr>
        <w:tab/>
      </w:r>
      <w:r w:rsidRPr="007D5DFE">
        <w:rPr>
          <w:rFonts w:ascii="Times New Roman" w:hAnsi="Times New Roman" w:cs="Times New Roman"/>
          <w:sz w:val="28"/>
          <w:szCs w:val="28"/>
        </w:rPr>
        <w:tab/>
      </w:r>
      <w:r w:rsidRPr="007D5DFE">
        <w:rPr>
          <w:rFonts w:ascii="Times New Roman" w:hAnsi="Times New Roman" w:cs="Times New Roman"/>
          <w:sz w:val="28"/>
          <w:szCs w:val="28"/>
        </w:rPr>
        <w:tab/>
      </w:r>
      <w:r w:rsidRPr="007D5DFE">
        <w:rPr>
          <w:rFonts w:ascii="Times New Roman" w:hAnsi="Times New Roman" w:cs="Times New Roman"/>
          <w:sz w:val="28"/>
          <w:szCs w:val="28"/>
        </w:rPr>
        <w:tab/>
      </w:r>
      <w:r w:rsidRPr="007D5D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5DFE">
        <w:rPr>
          <w:rFonts w:ascii="Times New Roman" w:hAnsi="Times New Roman" w:cs="Times New Roman"/>
          <w:sz w:val="28"/>
          <w:szCs w:val="28"/>
        </w:rPr>
        <w:tab/>
      </w:r>
      <w:r w:rsidRPr="007D5DFE">
        <w:rPr>
          <w:rFonts w:ascii="Times New Roman" w:hAnsi="Times New Roman" w:cs="Times New Roman"/>
          <w:sz w:val="28"/>
          <w:szCs w:val="28"/>
        </w:rPr>
        <w:tab/>
        <w:t xml:space="preserve">И.Н. </w:t>
      </w:r>
      <w:proofErr w:type="spellStart"/>
      <w:r w:rsidRPr="007D5DFE">
        <w:rPr>
          <w:rFonts w:ascii="Times New Roman" w:hAnsi="Times New Roman" w:cs="Times New Roman"/>
          <w:sz w:val="28"/>
          <w:szCs w:val="28"/>
        </w:rPr>
        <w:t>Томаева</w:t>
      </w:r>
      <w:proofErr w:type="spellEnd"/>
    </w:p>
    <w:sectPr w:rsidR="007D5DFE" w:rsidRPr="007D5DFE" w:rsidSect="000C5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D9"/>
    <w:rsid w:val="00046A4A"/>
    <w:rsid w:val="0006280F"/>
    <w:rsid w:val="00097ECB"/>
    <w:rsid w:val="000B2871"/>
    <w:rsid w:val="000C54D9"/>
    <w:rsid w:val="000F2654"/>
    <w:rsid w:val="00103831"/>
    <w:rsid w:val="00140A79"/>
    <w:rsid w:val="00156820"/>
    <w:rsid w:val="001C0378"/>
    <w:rsid w:val="001F63A0"/>
    <w:rsid w:val="003D78AB"/>
    <w:rsid w:val="003E2015"/>
    <w:rsid w:val="004313F6"/>
    <w:rsid w:val="00473EA9"/>
    <w:rsid w:val="004A3675"/>
    <w:rsid w:val="004F793A"/>
    <w:rsid w:val="005145A3"/>
    <w:rsid w:val="0051648D"/>
    <w:rsid w:val="00527D24"/>
    <w:rsid w:val="005C7DC4"/>
    <w:rsid w:val="0067482E"/>
    <w:rsid w:val="007219AC"/>
    <w:rsid w:val="007267DF"/>
    <w:rsid w:val="0076196C"/>
    <w:rsid w:val="00765F38"/>
    <w:rsid w:val="007D5DFE"/>
    <w:rsid w:val="00820763"/>
    <w:rsid w:val="008936AE"/>
    <w:rsid w:val="008A5AC9"/>
    <w:rsid w:val="008A70F6"/>
    <w:rsid w:val="0095776B"/>
    <w:rsid w:val="009E50A3"/>
    <w:rsid w:val="009F673D"/>
    <w:rsid w:val="00A3008E"/>
    <w:rsid w:val="00AF1E45"/>
    <w:rsid w:val="00B91533"/>
    <w:rsid w:val="00C95165"/>
    <w:rsid w:val="00D93DDF"/>
    <w:rsid w:val="00DF19EC"/>
    <w:rsid w:val="00EA433F"/>
    <w:rsid w:val="00EF5B6E"/>
    <w:rsid w:val="00F140C9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31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219AC"/>
    <w:rPr>
      <w:color w:val="0000FF" w:themeColor="hyperlink"/>
      <w:u w:val="single"/>
    </w:rPr>
  </w:style>
  <w:style w:type="paragraph" w:customStyle="1" w:styleId="Standard">
    <w:name w:val="Standard"/>
    <w:rsid w:val="0006280F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31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219AC"/>
    <w:rPr>
      <w:color w:val="0000FF" w:themeColor="hyperlink"/>
      <w:u w:val="single"/>
    </w:rPr>
  </w:style>
  <w:style w:type="paragraph" w:customStyle="1" w:styleId="Standard">
    <w:name w:val="Standard"/>
    <w:rsid w:val="0006280F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b-v.ru/" TargetMode="External"/><Relationship Id="rId13" Type="http://schemas.openxmlformats.org/officeDocument/2006/relationships/hyperlink" Target="https://rodb-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db-v.ru/" TargetMode="External"/><Relationship Id="rId12" Type="http://schemas.openxmlformats.org/officeDocument/2006/relationships/hyperlink" Target="https://rodb-v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odb-v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odb-v.ru/" TargetMode="External"/><Relationship Id="rId11" Type="http://schemas.openxmlformats.org/officeDocument/2006/relationships/hyperlink" Target="https://rodb-v.ru/" TargetMode="External"/><Relationship Id="rId5" Type="http://schemas.openxmlformats.org/officeDocument/2006/relationships/hyperlink" Target="https://rodb-v.ru/" TargetMode="External"/><Relationship Id="rId15" Type="http://schemas.openxmlformats.org/officeDocument/2006/relationships/hyperlink" Target="https://rodb-v.ru/" TargetMode="External"/><Relationship Id="rId10" Type="http://schemas.openxmlformats.org/officeDocument/2006/relationships/hyperlink" Target="https://rodb-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db-v.ru/" TargetMode="External"/><Relationship Id="rId14" Type="http://schemas.openxmlformats.org/officeDocument/2006/relationships/hyperlink" Target="https://rodb-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</dc:creator>
  <cp:lastModifiedBy>Admin</cp:lastModifiedBy>
  <cp:revision>26</cp:revision>
  <cp:lastPrinted>2022-10-18T07:54:00Z</cp:lastPrinted>
  <dcterms:created xsi:type="dcterms:W3CDTF">2022-10-13T10:28:00Z</dcterms:created>
  <dcterms:modified xsi:type="dcterms:W3CDTF">2023-06-05T07:13:00Z</dcterms:modified>
</cp:coreProperties>
</file>